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A1C56" w14:textId="77777777" w:rsidR="00224779" w:rsidRDefault="00224779" w:rsidP="002247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53E17EA" w14:textId="77777777" w:rsidR="00224779" w:rsidRPr="00224779" w:rsidRDefault="00224779" w:rsidP="0022477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7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3A282B79" w14:textId="77777777" w:rsidR="00224779" w:rsidRPr="00224779" w:rsidRDefault="00224779" w:rsidP="00224779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7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32189507" w14:textId="77777777" w:rsidR="00224779" w:rsidRPr="00224779" w:rsidRDefault="00224779" w:rsidP="00224779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79">
        <w:rPr>
          <w:rFonts w:ascii="Times New Roman" w:eastAsia="Times New Roman" w:hAnsi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7419FFBD" w14:textId="77777777" w:rsidR="00224779" w:rsidRPr="00224779" w:rsidRDefault="00224779" w:rsidP="00224779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7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Дружбы, д. 13</w:t>
      </w:r>
    </w:p>
    <w:p w14:paraId="2474D977" w14:textId="77777777" w:rsidR="00224779" w:rsidRPr="00224779" w:rsidRDefault="00224779" w:rsidP="00224779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542-03-73</w:t>
      </w:r>
    </w:p>
    <w:p w14:paraId="31C781F9" w14:textId="77777777" w:rsidR="00224779" w:rsidRPr="00224779" w:rsidRDefault="00224779" w:rsidP="002247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4DD1FBD5" w14:textId="77777777" w:rsidR="00224779" w:rsidRPr="00224779" w:rsidRDefault="00224779" w:rsidP="00224779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0BB6F412" w14:textId="77777777" w:rsidR="00224779" w:rsidRDefault="00224779" w:rsidP="00224779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04BE1A47" w14:textId="77777777" w:rsidR="00224779" w:rsidRDefault="00224779" w:rsidP="00224779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0C02D111" w14:textId="77777777" w:rsidR="00224779" w:rsidRPr="00224779" w:rsidRDefault="00224779" w:rsidP="00224779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631B2049" w14:textId="77777777" w:rsidR="00224779" w:rsidRDefault="00224779" w:rsidP="002247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B289AE" w14:textId="77777777" w:rsidR="00EF5240" w:rsidRDefault="00EF5240" w:rsidP="002247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58A709" w14:textId="77777777" w:rsidR="00EF5240" w:rsidRPr="00224779" w:rsidRDefault="00EF5240" w:rsidP="002247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0CE169" w14:textId="568EE63E" w:rsidR="00224779" w:rsidRPr="00224779" w:rsidRDefault="00472E62" w:rsidP="00224779">
      <w:pPr>
        <w:spacing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Конспект  </w:t>
      </w:r>
      <w:r w:rsidR="00224779" w:rsidRPr="00224779">
        <w:rPr>
          <w:rFonts w:ascii="Times New Roman" w:hAnsi="Times New Roman" w:cs="Times New Roman"/>
          <w:i/>
          <w:sz w:val="36"/>
          <w:szCs w:val="36"/>
        </w:rPr>
        <w:t xml:space="preserve"> для детей старшего </w:t>
      </w:r>
      <w:r>
        <w:rPr>
          <w:rFonts w:ascii="Times New Roman" w:hAnsi="Times New Roman" w:cs="Times New Roman"/>
          <w:i/>
          <w:sz w:val="36"/>
          <w:szCs w:val="36"/>
        </w:rPr>
        <w:t xml:space="preserve">дошкольного </w:t>
      </w:r>
      <w:r w:rsidR="00224779" w:rsidRPr="00224779">
        <w:rPr>
          <w:rFonts w:ascii="Times New Roman" w:hAnsi="Times New Roman" w:cs="Times New Roman"/>
          <w:i/>
          <w:sz w:val="36"/>
          <w:szCs w:val="36"/>
        </w:rPr>
        <w:t>возраста</w:t>
      </w:r>
    </w:p>
    <w:p w14:paraId="43302427" w14:textId="77777777" w:rsidR="00224779" w:rsidRPr="00224779" w:rsidRDefault="00224779" w:rsidP="0022477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4779">
        <w:rPr>
          <w:rFonts w:ascii="Times New Roman" w:hAnsi="Times New Roman" w:cs="Times New Roman"/>
          <w:b/>
          <w:sz w:val="40"/>
          <w:szCs w:val="40"/>
        </w:rPr>
        <w:t>«Всем нам песни петь не лень…»</w:t>
      </w:r>
    </w:p>
    <w:p w14:paraId="28E7D00D" w14:textId="77777777" w:rsidR="00224779" w:rsidRPr="00224779" w:rsidRDefault="00224779" w:rsidP="00224779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60255212" w14:textId="77777777" w:rsidR="00224779" w:rsidRPr="00224779" w:rsidRDefault="00224779" w:rsidP="0022477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kern w:val="36"/>
          <w:sz w:val="44"/>
          <w:szCs w:val="44"/>
          <w:lang w:eastAsia="ru-RU"/>
        </w:rPr>
      </w:pPr>
      <w:r w:rsidRPr="00224779">
        <w:rPr>
          <w:rFonts w:ascii="Times New Roman" w:hAnsi="Times New Roman" w:cs="Times New Roman"/>
          <w:i/>
          <w:sz w:val="40"/>
          <w:szCs w:val="40"/>
        </w:rPr>
        <w:t xml:space="preserve">               </w:t>
      </w:r>
    </w:p>
    <w:p w14:paraId="12CA6418" w14:textId="77777777" w:rsidR="00224779" w:rsidRPr="00224779" w:rsidRDefault="00224779" w:rsidP="002247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6EA13E" w14:textId="77777777" w:rsidR="00224779" w:rsidRPr="00224779" w:rsidRDefault="00224779" w:rsidP="0022477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2CAE07" w14:textId="77777777" w:rsidR="00224779" w:rsidRPr="00224779" w:rsidRDefault="00224779" w:rsidP="0022477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11D0899" w14:textId="77777777" w:rsidR="00224779" w:rsidRPr="00224779" w:rsidRDefault="00224779" w:rsidP="0022477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1DFCF6B" w14:textId="77777777" w:rsidR="00224779" w:rsidRPr="00224779" w:rsidRDefault="00224779" w:rsidP="0022477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24FCAE" w14:textId="77777777" w:rsidR="00224779" w:rsidRPr="00224779" w:rsidRDefault="00224779" w:rsidP="0022477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FFEA3FD" w14:textId="77777777" w:rsidR="00224779" w:rsidRPr="00224779" w:rsidRDefault="00224779" w:rsidP="00224779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24779">
        <w:rPr>
          <w:rFonts w:ascii="Times New Roman" w:hAnsi="Times New Roman" w:cs="Times New Roman"/>
          <w:sz w:val="28"/>
          <w:szCs w:val="28"/>
        </w:rPr>
        <w:t>Разработала и провела</w:t>
      </w:r>
    </w:p>
    <w:p w14:paraId="36E5CF4B" w14:textId="77777777" w:rsidR="00224779" w:rsidRPr="00224779" w:rsidRDefault="00224779" w:rsidP="00224779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24779"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</w:p>
    <w:p w14:paraId="294E346F" w14:textId="77777777" w:rsidR="00224779" w:rsidRPr="00224779" w:rsidRDefault="00224779" w:rsidP="00224779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24779"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 </w:t>
      </w:r>
    </w:p>
    <w:p w14:paraId="383E450A" w14:textId="77777777" w:rsidR="00224779" w:rsidRDefault="00EF5240" w:rsidP="00224779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Маштакова Ирина Вячеславовна</w:t>
      </w:r>
    </w:p>
    <w:p w14:paraId="47EB6BBF" w14:textId="77777777" w:rsidR="00EF5240" w:rsidRDefault="00EF5240" w:rsidP="00224779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D91536F" w14:textId="77777777" w:rsidR="00EF5240" w:rsidRDefault="00EF5240" w:rsidP="00224779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B3A8305" w14:textId="77777777" w:rsidR="00EF5240" w:rsidRDefault="00EF5240" w:rsidP="00224779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EC12B69" w14:textId="77777777" w:rsidR="00EF5240" w:rsidRDefault="00EF5240" w:rsidP="00224779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3AB37C1" w14:textId="4AA58CD6" w:rsidR="00224779" w:rsidRPr="00EF5240" w:rsidRDefault="00EF5240" w:rsidP="00EF5240">
      <w:pPr>
        <w:tabs>
          <w:tab w:val="left" w:pos="5736"/>
        </w:tabs>
        <w:spacing w:after="0" w:line="240" w:lineRule="auto"/>
        <w:ind w:firstLine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AA11A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A86D46F" w14:textId="77777777" w:rsidR="00472E62" w:rsidRDefault="00472E62" w:rsidP="0022477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619080B0" w14:textId="77777777" w:rsidR="00CF3F7C" w:rsidRPr="00224779" w:rsidRDefault="00224779" w:rsidP="0022477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247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«Всем нам песни петь не лень, мы бы пели целый день»</w:t>
      </w:r>
    </w:p>
    <w:p w14:paraId="7FA5BC05" w14:textId="77777777" w:rsidR="00224779" w:rsidRPr="00224779" w:rsidRDefault="00224779" w:rsidP="002247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247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детьми старшей группы</w:t>
      </w:r>
    </w:p>
    <w:p w14:paraId="142B1517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1. Вход в музыкальный зал под «Марш» С. Прокофьева.</w:t>
      </w:r>
    </w:p>
    <w:p w14:paraId="53D4BDD7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2. Попевка - приветствие «Здравствуйте».</w:t>
      </w:r>
    </w:p>
    <w:p w14:paraId="2383BA92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3. Работа над песней «Кружатся листья».</w:t>
      </w:r>
    </w:p>
    <w:p w14:paraId="0F99483C" w14:textId="77777777" w:rsidR="00CF3F7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По музыке дети узнают песню.</w:t>
      </w:r>
    </w:p>
    <w:p w14:paraId="0674ED6F" w14:textId="77777777" w:rsidR="007B011C" w:rsidRPr="00CF3F7C" w:rsidRDefault="007B011C" w:rsidP="00CF3F7C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При разучивании обращаю внимание на характер музыки, на</w:t>
      </w:r>
      <w:r w:rsidR="00CF3F7C" w:rsidRPr="00CF3F7C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выразительность</w:t>
      </w:r>
      <w:r w:rsidR="00CF3F7C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исполнения.</w:t>
      </w:r>
    </w:p>
    <w:p w14:paraId="4EC56150" w14:textId="77777777" w:rsidR="00CF3F7C" w:rsidRPr="00CF3F7C" w:rsidRDefault="00CF3F7C" w:rsidP="00CF3F7C">
      <w:pPr>
        <w:spacing w:after="0" w:line="360" w:lineRule="auto"/>
        <w:ind w:left="14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Ритмическая игра «Лапы и лапки»</w:t>
      </w:r>
    </w:p>
    <w:p w14:paraId="0533176D" w14:textId="77777777" w:rsidR="007B011C" w:rsidRDefault="007B011C" w:rsidP="00CF3F7C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Вначале вместе с детьми изобразить двумя руками /хлопками по коленкам/</w:t>
      </w:r>
      <w:r w:rsidR="00CF3F7C" w:rsidRPr="00CF3F7C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шаги мамы и малыша. Левой рукой ребята отхлопывают медленно, а правой</w:t>
      </w:r>
      <w:r w:rsidR="00CF3F7C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-</w:t>
      </w:r>
      <w:r w:rsidR="00CF3F7C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вдвое быстрее. Затем разделить детей на две подгруппы: одна отхлопывает</w:t>
      </w:r>
      <w:r w:rsidR="00CF3F7C" w:rsidRPr="00CF3F7C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медленные шаги, другая - быстрые.</w:t>
      </w:r>
    </w:p>
    <w:p w14:paraId="14167084" w14:textId="77777777" w:rsidR="00CF3F7C" w:rsidRPr="00CF3F7C" w:rsidRDefault="00CF3F7C" w:rsidP="00CF3F7C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</w:p>
    <w:p w14:paraId="3BE7291B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Выбрать лучших импровизаторов, дать им сочетающиеся по тембру</w:t>
      </w:r>
    </w:p>
    <w:p w14:paraId="2E20D0A5" w14:textId="77777777" w:rsid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инструменты (барабан и маракас, трещётку и бубен)</w:t>
      </w:r>
    </w:p>
    <w:p w14:paraId="3BF109A2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0B4E77" w14:textId="77777777" w:rsidR="007B011C" w:rsidRPr="00CF3F7C" w:rsidRDefault="00CF3F7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</w:t>
      </w:r>
      <w:r w:rsidR="007B011C" w:rsidRPr="00CF3F7C">
        <w:rPr>
          <w:rFonts w:ascii="Times New Roman" w:hAnsi="Times New Roman" w:cs="Times New Roman"/>
          <w:sz w:val="28"/>
          <w:szCs w:val="28"/>
        </w:rPr>
        <w:t>мпровизировать музыкальные загадки «Чьи ноги и ножки идут по</w:t>
      </w:r>
    </w:p>
    <w:p w14:paraId="31CDF111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дорожке?» или «Лапы и лапки?».</w:t>
      </w:r>
    </w:p>
    <w:p w14:paraId="44A5D7BE" w14:textId="77777777" w:rsidR="007B011C" w:rsidRPr="00CF3F7C" w:rsidRDefault="007B011C" w:rsidP="00CF3F7C">
      <w:pPr>
        <w:spacing w:after="0" w:line="36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Игра "Угадай, кто поёт?" п. "Ходит осень - Несмеяна"</w:t>
      </w:r>
    </w:p>
    <w:p w14:paraId="29526134" w14:textId="77777777" w:rsidR="007B011C" w:rsidRPr="00CF3F7C" w:rsidRDefault="007B011C" w:rsidP="00CF3F7C">
      <w:pPr>
        <w:spacing w:after="0" w:line="360" w:lineRule="auto"/>
        <w:ind w:left="707" w:firstLine="2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Дети, образуя круг, берутся за руки. При помощи музыкальной считалочки</w:t>
      </w:r>
      <w:r w:rsidR="00CF3F7C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выбирается водящий:</w:t>
      </w:r>
    </w:p>
    <w:p w14:paraId="5867BED0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Встали дети в большой круг:</w:t>
      </w:r>
    </w:p>
    <w:p w14:paraId="1F1010E0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Водой будет лучший друг.</w:t>
      </w:r>
    </w:p>
    <w:p w14:paraId="466416A6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Ты не смей смотреть, хитрить,</w:t>
      </w:r>
    </w:p>
    <w:p w14:paraId="08C5BDC4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Мы поём - тебе водить!</w:t>
      </w:r>
    </w:p>
    <w:p w14:paraId="250DCB6A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Водящий выходит в середину круга. Ему завязывают глаза. Игроки</w:t>
      </w:r>
    </w:p>
    <w:p w14:paraId="1D4178BA" w14:textId="77777777" w:rsidR="007B011C" w:rsidRDefault="007B011C" w:rsidP="00CF3F7C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двигаются по кругу, напевая песню, до т</w:t>
      </w:r>
      <w:r w:rsidR="00CF3F7C">
        <w:rPr>
          <w:rFonts w:ascii="Times New Roman" w:hAnsi="Times New Roman" w:cs="Times New Roman"/>
          <w:sz w:val="28"/>
          <w:szCs w:val="28"/>
        </w:rPr>
        <w:t xml:space="preserve">ех пор, пока водящий не хлопнет </w:t>
      </w:r>
      <w:r w:rsidRPr="00CF3F7C">
        <w:rPr>
          <w:rFonts w:ascii="Times New Roman" w:hAnsi="Times New Roman" w:cs="Times New Roman"/>
          <w:sz w:val="28"/>
          <w:szCs w:val="28"/>
        </w:rPr>
        <w:t>в</w:t>
      </w:r>
      <w:r w:rsidR="00CF3F7C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ладоши. Ребята останавливаются, песня утихает. Водящий дотрагивается до</w:t>
      </w:r>
      <w:r w:rsidR="00CF3F7C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 xml:space="preserve">ребёнка, остановившегося напротив него. Тот должен </w:t>
      </w:r>
      <w:r w:rsidRPr="00CF3F7C">
        <w:rPr>
          <w:rFonts w:ascii="Times New Roman" w:hAnsi="Times New Roman" w:cs="Times New Roman"/>
          <w:sz w:val="28"/>
          <w:szCs w:val="28"/>
        </w:rPr>
        <w:lastRenderedPageBreak/>
        <w:t>напеть фразу из</w:t>
      </w:r>
      <w:r w:rsidR="00CF3F7C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исполняемой песни. В случае если водящий угадывает по голосу</w:t>
      </w:r>
      <w:r w:rsidR="00CF3F7C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исполнителя песни, то меняется с ним местами. если не узнал, то продолжает</w:t>
      </w:r>
      <w:r w:rsidR="00CF3F7C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водить.</w:t>
      </w:r>
    </w:p>
    <w:p w14:paraId="73C13B87" w14:textId="77777777" w:rsidR="00CF3F7C" w:rsidRPr="00CF3F7C" w:rsidRDefault="00CF3F7C" w:rsidP="00CF3F7C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</w:p>
    <w:p w14:paraId="5715A094" w14:textId="77777777" w:rsidR="007B011C" w:rsidRDefault="007B011C" w:rsidP="00CF3F7C">
      <w:pPr>
        <w:spacing w:after="0" w:line="36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Речевая игра с музыкальными инструментами «Осенняя сказка».</w:t>
      </w:r>
    </w:p>
    <w:p w14:paraId="73BE3563" w14:textId="77777777" w:rsidR="00CF3F7C" w:rsidRPr="00CF3F7C" w:rsidRDefault="00CF3F7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131F2F" w14:textId="77777777" w:rsidR="005A0BB1" w:rsidRPr="00CF3F7C" w:rsidRDefault="007B011C" w:rsidP="00CF3F7C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Дети выбирают музыкальные инструменты, вступают в игру в соответствии с</w:t>
      </w:r>
      <w:r w:rsidR="00CF3F7C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текстом по указанию музыкального руководителя.</w:t>
      </w:r>
    </w:p>
    <w:p w14:paraId="6FA0309A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Тихо бродит по дорожке, /тихо бьют ладошками по барабану/</w:t>
      </w:r>
    </w:p>
    <w:p w14:paraId="6F757EAD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Осень в золотой одёжке.</w:t>
      </w:r>
    </w:p>
    <w:p w14:paraId="0989A112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 xml:space="preserve">Где листочком зашуршит, </w:t>
      </w:r>
      <w:r w:rsidR="007A11BA">
        <w:rPr>
          <w:rFonts w:ascii="Times New Roman" w:hAnsi="Times New Roman" w:cs="Times New Roman"/>
          <w:sz w:val="28"/>
          <w:szCs w:val="28"/>
        </w:rPr>
        <w:tab/>
      </w:r>
      <w:r w:rsidRPr="00CF3F7C">
        <w:rPr>
          <w:rFonts w:ascii="Times New Roman" w:hAnsi="Times New Roman" w:cs="Times New Roman"/>
          <w:sz w:val="28"/>
          <w:szCs w:val="28"/>
        </w:rPr>
        <w:t>/маракасы/</w:t>
      </w:r>
    </w:p>
    <w:p w14:paraId="7FF4EA81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Где дождинкой зазвенит,</w:t>
      </w:r>
      <w:r w:rsidR="007A11BA">
        <w:rPr>
          <w:rFonts w:ascii="Times New Roman" w:hAnsi="Times New Roman" w:cs="Times New Roman"/>
          <w:sz w:val="28"/>
          <w:szCs w:val="28"/>
        </w:rPr>
        <w:tab/>
      </w:r>
      <w:r w:rsidRPr="00CF3F7C">
        <w:rPr>
          <w:rFonts w:ascii="Times New Roman" w:hAnsi="Times New Roman" w:cs="Times New Roman"/>
          <w:sz w:val="28"/>
          <w:szCs w:val="28"/>
        </w:rPr>
        <w:t xml:space="preserve"> /колокольчик/</w:t>
      </w:r>
    </w:p>
    <w:p w14:paraId="71D55531" w14:textId="77777777" w:rsidR="007B011C" w:rsidRPr="00CF3F7C" w:rsidRDefault="007B011C" w:rsidP="007A1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Раздаётся громкий стук:</w:t>
      </w:r>
      <w:r w:rsidR="007A11BA">
        <w:rPr>
          <w:rFonts w:ascii="Times New Roman" w:hAnsi="Times New Roman" w:cs="Times New Roman"/>
          <w:sz w:val="28"/>
          <w:szCs w:val="28"/>
        </w:rPr>
        <w:tab/>
      </w:r>
      <w:r w:rsidRPr="00CF3F7C">
        <w:rPr>
          <w:rFonts w:ascii="Times New Roman" w:hAnsi="Times New Roman" w:cs="Times New Roman"/>
          <w:sz w:val="28"/>
          <w:szCs w:val="28"/>
        </w:rPr>
        <w:t>/деревянные</w:t>
      </w:r>
      <w:r w:rsidR="007A11BA">
        <w:rPr>
          <w:rFonts w:ascii="Times New Roman" w:hAnsi="Times New Roman" w:cs="Times New Roman"/>
          <w:sz w:val="28"/>
          <w:szCs w:val="28"/>
        </w:rPr>
        <w:t>/</w:t>
      </w:r>
    </w:p>
    <w:p w14:paraId="20321C3C" w14:textId="77777777" w:rsidR="007B011C" w:rsidRPr="00CF3F7C" w:rsidRDefault="007B011C" w:rsidP="007A1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Это дятел - тук да тук!</w:t>
      </w:r>
      <w:r w:rsidR="007A11B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7A11BA">
        <w:rPr>
          <w:rFonts w:ascii="Times New Roman" w:hAnsi="Times New Roman" w:cs="Times New Roman"/>
          <w:sz w:val="28"/>
          <w:szCs w:val="28"/>
        </w:rPr>
        <w:tab/>
        <w:t>/</w:t>
      </w:r>
      <w:r w:rsidRPr="00CF3F7C">
        <w:rPr>
          <w:rFonts w:ascii="Times New Roman" w:hAnsi="Times New Roman" w:cs="Times New Roman"/>
          <w:sz w:val="28"/>
          <w:szCs w:val="28"/>
        </w:rPr>
        <w:t>кубики/</w:t>
      </w:r>
    </w:p>
    <w:p w14:paraId="3D71DEC6" w14:textId="77777777" w:rsidR="007B011C" w:rsidRPr="00CF3F7C" w:rsidRDefault="007B011C" w:rsidP="007A1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Дятел делает дупло -</w:t>
      </w:r>
      <w:r w:rsidR="007A11BA">
        <w:rPr>
          <w:rFonts w:ascii="Times New Roman" w:hAnsi="Times New Roman" w:cs="Times New Roman"/>
          <w:sz w:val="28"/>
          <w:szCs w:val="28"/>
        </w:rPr>
        <w:tab/>
      </w:r>
      <w:r w:rsidR="007A11B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/ксилофон/</w:t>
      </w:r>
    </w:p>
    <w:p w14:paraId="547C1584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Белке будет там тепло.</w:t>
      </w:r>
    </w:p>
    <w:p w14:paraId="37523CA6" w14:textId="77777777" w:rsidR="007B011C" w:rsidRPr="00CF3F7C" w:rsidRDefault="007B011C" w:rsidP="007A1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Ветерок вдруг налетел,</w:t>
      </w:r>
      <w:r w:rsidR="007A11BA">
        <w:rPr>
          <w:rFonts w:ascii="Times New Roman" w:hAnsi="Times New Roman" w:cs="Times New Roman"/>
          <w:sz w:val="28"/>
          <w:szCs w:val="28"/>
        </w:rPr>
        <w:tab/>
      </w:r>
      <w:r w:rsidR="007A11B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/шуршалки/</w:t>
      </w:r>
    </w:p>
    <w:p w14:paraId="68ED8205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По деревьям пошумел,</w:t>
      </w:r>
    </w:p>
    <w:p w14:paraId="7AA1F239" w14:textId="77777777" w:rsidR="007B011C" w:rsidRPr="00CF3F7C" w:rsidRDefault="007B011C" w:rsidP="007A1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Громче завывает,</w:t>
      </w:r>
      <w:r w:rsidR="007A11BA">
        <w:rPr>
          <w:rFonts w:ascii="Times New Roman" w:hAnsi="Times New Roman" w:cs="Times New Roman"/>
          <w:sz w:val="28"/>
          <w:szCs w:val="28"/>
        </w:rPr>
        <w:tab/>
      </w:r>
      <w:r w:rsidR="007A11BA">
        <w:rPr>
          <w:rFonts w:ascii="Times New Roman" w:hAnsi="Times New Roman" w:cs="Times New Roman"/>
          <w:sz w:val="28"/>
          <w:szCs w:val="28"/>
        </w:rPr>
        <w:tab/>
      </w:r>
      <w:r w:rsidR="007A11BA">
        <w:rPr>
          <w:rFonts w:ascii="Times New Roman" w:hAnsi="Times New Roman" w:cs="Times New Roman"/>
          <w:sz w:val="28"/>
          <w:szCs w:val="28"/>
        </w:rPr>
        <w:tab/>
      </w:r>
      <w:r w:rsidRPr="00CF3F7C">
        <w:rPr>
          <w:rFonts w:ascii="Times New Roman" w:hAnsi="Times New Roman" w:cs="Times New Roman"/>
          <w:sz w:val="28"/>
          <w:szCs w:val="28"/>
        </w:rPr>
        <w:t>/тремоло бубнов/.</w:t>
      </w:r>
    </w:p>
    <w:p w14:paraId="31D670F0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Тучки собирает.</w:t>
      </w:r>
    </w:p>
    <w:p w14:paraId="0AB78753" w14:textId="77777777" w:rsidR="007B011C" w:rsidRPr="00CF3F7C" w:rsidRDefault="007B011C" w:rsidP="007A1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Дождик - динь, дождик - дон!</w:t>
      </w:r>
      <w:r w:rsidR="007A11BA">
        <w:rPr>
          <w:rFonts w:ascii="Times New Roman" w:hAnsi="Times New Roman" w:cs="Times New Roman"/>
          <w:sz w:val="28"/>
          <w:szCs w:val="28"/>
        </w:rPr>
        <w:t xml:space="preserve">  </w:t>
      </w:r>
      <w:r w:rsidRPr="00CF3F7C">
        <w:rPr>
          <w:rFonts w:ascii="Times New Roman" w:hAnsi="Times New Roman" w:cs="Times New Roman"/>
          <w:sz w:val="28"/>
          <w:szCs w:val="28"/>
        </w:rPr>
        <w:t>/металлофон/</w:t>
      </w:r>
    </w:p>
    <w:p w14:paraId="3DCF305A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Капель бойкий перезвон.</w:t>
      </w:r>
    </w:p>
    <w:p w14:paraId="507EC52F" w14:textId="77777777" w:rsidR="007B011C" w:rsidRPr="00CF3F7C" w:rsidRDefault="007B011C" w:rsidP="007A1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Всё звенит, стучит, поёт</w:t>
      </w:r>
      <w:r w:rsidR="007A11B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F3F7C">
        <w:rPr>
          <w:rFonts w:ascii="Times New Roman" w:hAnsi="Times New Roman" w:cs="Times New Roman"/>
          <w:sz w:val="28"/>
          <w:szCs w:val="28"/>
        </w:rPr>
        <w:t>/все инструменты/</w:t>
      </w:r>
    </w:p>
    <w:p w14:paraId="2A5F89C5" w14:textId="77777777" w:rsidR="007B011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Осень яркая идёт!</w:t>
      </w:r>
    </w:p>
    <w:p w14:paraId="2E352169" w14:textId="77777777" w:rsidR="007A11BA" w:rsidRPr="00CF3F7C" w:rsidRDefault="007A11BA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4F80A0" w14:textId="77777777" w:rsidR="007B011C" w:rsidRDefault="007B011C" w:rsidP="007A11BA">
      <w:pPr>
        <w:spacing w:after="0" w:line="360" w:lineRule="auto"/>
        <w:ind w:left="28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Игра «Подарки».</w:t>
      </w:r>
    </w:p>
    <w:p w14:paraId="50065EE7" w14:textId="77777777" w:rsidR="007B011C" w:rsidRPr="00CF3F7C" w:rsidRDefault="007B011C" w:rsidP="007A11BA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Дети встают в круг, считалкой выбирается тот, кто первый будет выбирать</w:t>
      </w:r>
      <w:r w:rsidR="007A11BA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себе подарок. Ребёнок выходит в середину круга, а воспитатель вместе с</w:t>
      </w:r>
      <w:r w:rsidR="007A11BA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детьми ведёт хоровод:</w:t>
      </w:r>
    </w:p>
    <w:p w14:paraId="1F73A986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Принесли мы всем подарки,</w:t>
      </w:r>
    </w:p>
    <w:p w14:paraId="333B38D8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lastRenderedPageBreak/>
        <w:t>Кто захочет, тот возьмёт,</w:t>
      </w:r>
    </w:p>
    <w:p w14:paraId="02009508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Вот вам кукла с лентой яркой,</w:t>
      </w:r>
    </w:p>
    <w:p w14:paraId="6B621039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Конь, волчок и самолёт.</w:t>
      </w:r>
    </w:p>
    <w:p w14:paraId="2C153D04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С окончанием слов останавливаются.</w:t>
      </w:r>
    </w:p>
    <w:p w14:paraId="45D298FF" w14:textId="77777777" w:rsidR="007B011C" w:rsidRDefault="007B011C" w:rsidP="007A11BA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Воспитатель, обращаясь к ребёнку, спрашивает: - какой из перечисленных</w:t>
      </w:r>
      <w:r w:rsidR="007A11BA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подарков он хотел бы получить.</w:t>
      </w:r>
    </w:p>
    <w:p w14:paraId="3B44409C" w14:textId="77777777" w:rsidR="007A11BA" w:rsidRPr="00CF3F7C" w:rsidRDefault="007A11BA" w:rsidP="007A11BA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</w:p>
    <w:p w14:paraId="446F6F92" w14:textId="77777777" w:rsidR="007B011C" w:rsidRPr="00CF3F7C" w:rsidRDefault="007B011C" w:rsidP="007A11BA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 xml:space="preserve">Если ребёнок выбирает коня, дети изображают, как скачет конь. Кукла </w:t>
      </w:r>
      <w:r w:rsidR="007A11BA">
        <w:rPr>
          <w:rFonts w:ascii="Times New Roman" w:hAnsi="Times New Roman" w:cs="Times New Roman"/>
          <w:sz w:val="28"/>
          <w:szCs w:val="28"/>
        </w:rPr>
        <w:t>–</w:t>
      </w:r>
      <w:r w:rsidRPr="00CF3F7C">
        <w:rPr>
          <w:rFonts w:ascii="Times New Roman" w:hAnsi="Times New Roman" w:cs="Times New Roman"/>
          <w:sz w:val="28"/>
          <w:szCs w:val="28"/>
        </w:rPr>
        <w:t xml:space="preserve"> все</w:t>
      </w:r>
      <w:r w:rsidR="007A11BA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танцуют как куклы, волчок - кружатся, самолёт - подражают полёту и</w:t>
      </w:r>
      <w:r w:rsidR="007A11BA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приземления самолёта.</w:t>
      </w:r>
    </w:p>
    <w:p w14:paraId="02181826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Конь:</w:t>
      </w:r>
    </w:p>
    <w:p w14:paraId="716310B1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Скачет конь наш,</w:t>
      </w:r>
    </w:p>
    <w:p w14:paraId="00843A90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Чок-чок-чок!</w:t>
      </w:r>
    </w:p>
    <w:p w14:paraId="6BC74BD9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Слышен топот быстрых ног.</w:t>
      </w:r>
    </w:p>
    <w:p w14:paraId="57B5C41C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Хоп-хоп-хоп!</w:t>
      </w:r>
    </w:p>
    <w:p w14:paraId="73314A59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Хоп-хоп-хоп!</w:t>
      </w:r>
    </w:p>
    <w:p w14:paraId="44FE32EA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ТПРРРУУУ!</w:t>
      </w:r>
    </w:p>
    <w:p w14:paraId="66F41B24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Кукла:</w:t>
      </w:r>
    </w:p>
    <w:p w14:paraId="3DC20FA4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Кукла, кукла попляши,</w:t>
      </w:r>
    </w:p>
    <w:p w14:paraId="58DEDF11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Яркой лентой помаши.</w:t>
      </w:r>
    </w:p>
    <w:p w14:paraId="79207CDE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Волчок:</w:t>
      </w:r>
    </w:p>
    <w:p w14:paraId="6E634DDA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Вот как кружится волчок,</w:t>
      </w:r>
    </w:p>
    <w:p w14:paraId="72AE921D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Продаж-ж-жал, и на бочок.</w:t>
      </w:r>
    </w:p>
    <w:p w14:paraId="2E284E5C" w14:textId="77777777" w:rsidR="007B011C" w:rsidRPr="00CF3F7C" w:rsidRDefault="007B011C" w:rsidP="007A11BA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Обращаясь к ребёнку внутри круга, воспитатель предлагает ему посмотреть:</w:t>
      </w:r>
    </w:p>
    <w:p w14:paraId="5B52E195" w14:textId="77777777" w:rsidR="007B011C" w:rsidRPr="00CF3F7C" w:rsidRDefault="007B011C" w:rsidP="007A11BA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«Какие красивые у нас кони (...)» и выбрать того, который ему больше всего</w:t>
      </w:r>
      <w:r w:rsidR="007A11BA">
        <w:rPr>
          <w:rFonts w:ascii="Times New Roman" w:hAnsi="Times New Roman" w:cs="Times New Roman"/>
          <w:sz w:val="28"/>
          <w:szCs w:val="28"/>
        </w:rPr>
        <w:t xml:space="preserve"> </w:t>
      </w:r>
      <w:r w:rsidRPr="00CF3F7C">
        <w:rPr>
          <w:rFonts w:ascii="Times New Roman" w:hAnsi="Times New Roman" w:cs="Times New Roman"/>
          <w:sz w:val="28"/>
          <w:szCs w:val="28"/>
        </w:rPr>
        <w:t>понравился...</w:t>
      </w:r>
    </w:p>
    <w:p w14:paraId="15A4F9E2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- Расскажите, чем мы сег</w:t>
      </w:r>
      <w:r w:rsidR="007A11BA">
        <w:rPr>
          <w:rFonts w:ascii="Times New Roman" w:hAnsi="Times New Roman" w:cs="Times New Roman"/>
          <w:sz w:val="28"/>
          <w:szCs w:val="28"/>
        </w:rPr>
        <w:t>одня занимались? (Ответы детей.</w:t>
      </w:r>
      <w:r w:rsidRPr="00CF3F7C">
        <w:rPr>
          <w:rFonts w:ascii="Times New Roman" w:hAnsi="Times New Roman" w:cs="Times New Roman"/>
          <w:sz w:val="28"/>
          <w:szCs w:val="28"/>
        </w:rPr>
        <w:t>)</w:t>
      </w:r>
    </w:p>
    <w:p w14:paraId="75130407" w14:textId="77777777" w:rsidR="007B011C" w:rsidRPr="00CF3F7C" w:rsidRDefault="007B011C" w:rsidP="00CF3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F7C">
        <w:rPr>
          <w:rFonts w:ascii="Times New Roman" w:hAnsi="Times New Roman" w:cs="Times New Roman"/>
          <w:sz w:val="28"/>
          <w:szCs w:val="28"/>
        </w:rPr>
        <w:t>Давайте попрощаемся: попевка - прощание «До свидания».</w:t>
      </w:r>
    </w:p>
    <w:sectPr w:rsidR="007B011C" w:rsidRPr="00CF3F7C" w:rsidSect="00557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D4B"/>
    <w:rsid w:val="001F7365"/>
    <w:rsid w:val="00224779"/>
    <w:rsid w:val="00472E62"/>
    <w:rsid w:val="00557B6F"/>
    <w:rsid w:val="005A0BB1"/>
    <w:rsid w:val="006E0D4B"/>
    <w:rsid w:val="007A11BA"/>
    <w:rsid w:val="007B011C"/>
    <w:rsid w:val="0080149C"/>
    <w:rsid w:val="00AA11A1"/>
    <w:rsid w:val="00CF3F7C"/>
    <w:rsid w:val="00DB5FA5"/>
    <w:rsid w:val="00EF5240"/>
    <w:rsid w:val="00F3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955AB"/>
  <w15:docId w15:val="{12CA0720-B9C8-4449-8C75-A73FE8E2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Admin</cp:lastModifiedBy>
  <cp:revision>7</cp:revision>
  <dcterms:created xsi:type="dcterms:W3CDTF">2019-10-12T20:23:00Z</dcterms:created>
  <dcterms:modified xsi:type="dcterms:W3CDTF">2024-09-24T21:43:00Z</dcterms:modified>
</cp:coreProperties>
</file>