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A530D" w14:textId="77777777" w:rsidR="00FC5658" w:rsidRPr="00FC5658" w:rsidRDefault="00047545" w:rsidP="00FC5658">
      <w:pPr>
        <w:spacing w:after="0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047545">
        <w:rPr>
          <w:rFonts w:cs="Times New Roman"/>
          <w:szCs w:val="28"/>
        </w:rPr>
        <w:t xml:space="preserve"> </w:t>
      </w:r>
      <w:r w:rsidR="00FC5658" w:rsidRPr="00FC5658">
        <w:rPr>
          <w:rFonts w:cs="Times New Roman"/>
          <w:b/>
          <w:szCs w:val="28"/>
        </w:rPr>
        <w:t xml:space="preserve">  </w:t>
      </w:r>
      <w:r w:rsidR="00FC5658" w:rsidRPr="00FC5658">
        <w:rPr>
          <w:rFonts w:eastAsia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30410685" w14:textId="77777777" w:rsidR="00FC5658" w:rsidRPr="00FC5658" w:rsidRDefault="00FC5658" w:rsidP="00FC5658">
      <w:pPr>
        <w:spacing w:after="0"/>
        <w:ind w:hanging="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C5658">
        <w:rPr>
          <w:rFonts w:eastAsia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49A3EC44" w14:textId="77777777" w:rsidR="00FC5658" w:rsidRPr="00FC5658" w:rsidRDefault="00FC5658" w:rsidP="00FC5658">
      <w:pPr>
        <w:spacing w:after="0"/>
        <w:ind w:hanging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C5658">
        <w:rPr>
          <w:rFonts w:eastAsia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30ABBF46" w14:textId="77777777" w:rsidR="00FC5658" w:rsidRPr="00FC5658" w:rsidRDefault="00FC5658" w:rsidP="00FC5658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C5658">
        <w:rPr>
          <w:rFonts w:eastAsia="Times New Roman" w:cs="Times New Roman"/>
          <w:sz w:val="24"/>
          <w:szCs w:val="24"/>
          <w:lang w:eastAsia="ru-RU"/>
        </w:rPr>
        <w:t>ул. Дружбы, д. 13</w:t>
      </w:r>
    </w:p>
    <w:p w14:paraId="47D5C0B6" w14:textId="77777777" w:rsidR="00FC5658" w:rsidRPr="00FC5658" w:rsidRDefault="00FC5658" w:rsidP="00FC5658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C5658">
        <w:rPr>
          <w:rFonts w:eastAsia="Times New Roman" w:cs="Times New Roman"/>
          <w:sz w:val="24"/>
          <w:szCs w:val="24"/>
          <w:lang w:eastAsia="ru-RU"/>
        </w:rPr>
        <w:t>тел.: 542-03-73</w:t>
      </w:r>
    </w:p>
    <w:p w14:paraId="6E4EEF9D" w14:textId="77777777" w:rsidR="00FC5658" w:rsidRPr="00FC5658" w:rsidRDefault="00FC5658" w:rsidP="00FC5658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C5658">
        <w:rPr>
          <w:rFonts w:eastAsia="Times New Roman" w:cs="Times New Roman"/>
          <w:sz w:val="24"/>
          <w:szCs w:val="24"/>
          <w:lang w:eastAsia="ru-RU"/>
        </w:rPr>
        <w:t>___________________________________________________</w:t>
      </w:r>
    </w:p>
    <w:p w14:paraId="654B50A5" w14:textId="77777777" w:rsidR="00FC5658" w:rsidRPr="00FC5658" w:rsidRDefault="00FC5658" w:rsidP="00FC5658">
      <w:pPr>
        <w:rPr>
          <w:rFonts w:cs="Times New Roman"/>
          <w:sz w:val="36"/>
          <w:szCs w:val="36"/>
        </w:rPr>
      </w:pPr>
    </w:p>
    <w:p w14:paraId="1561B877" w14:textId="77777777" w:rsidR="00FC5658" w:rsidRPr="00FC5658" w:rsidRDefault="00FC5658" w:rsidP="00FC5658">
      <w:pPr>
        <w:rPr>
          <w:rFonts w:cs="Times New Roman"/>
          <w:sz w:val="36"/>
          <w:szCs w:val="36"/>
        </w:rPr>
      </w:pPr>
    </w:p>
    <w:p w14:paraId="60EE5DA2" w14:textId="77777777" w:rsidR="00FC5658" w:rsidRPr="00FC5658" w:rsidRDefault="00FC5658" w:rsidP="00FC5658">
      <w:pPr>
        <w:jc w:val="center"/>
        <w:rPr>
          <w:rFonts w:cs="Times New Roman"/>
          <w:szCs w:val="28"/>
        </w:rPr>
      </w:pPr>
    </w:p>
    <w:p w14:paraId="338AF6BB" w14:textId="77777777" w:rsidR="00FC5658" w:rsidRPr="00FC5658" w:rsidRDefault="00FC5658" w:rsidP="00FC5658">
      <w:pPr>
        <w:rPr>
          <w:rFonts w:cs="Times New Roman"/>
          <w:i/>
          <w:sz w:val="40"/>
          <w:szCs w:val="40"/>
        </w:rPr>
      </w:pPr>
    </w:p>
    <w:p w14:paraId="75282678" w14:textId="77777777" w:rsidR="00FC5658" w:rsidRPr="00FC5658" w:rsidRDefault="00FC5658" w:rsidP="00FC5658">
      <w:pPr>
        <w:jc w:val="center"/>
        <w:rPr>
          <w:rFonts w:cs="Times New Roman"/>
          <w:i/>
          <w:sz w:val="40"/>
          <w:szCs w:val="40"/>
        </w:rPr>
      </w:pPr>
    </w:p>
    <w:p w14:paraId="2058AED3" w14:textId="4DD5BB9F" w:rsidR="00502087" w:rsidRDefault="00502087" w:rsidP="00502087">
      <w:pPr>
        <w:jc w:val="center"/>
        <w:rPr>
          <w:rFonts w:cs="Times New Roman"/>
          <w:i/>
          <w:sz w:val="40"/>
          <w:szCs w:val="40"/>
        </w:rPr>
      </w:pPr>
      <w:r>
        <w:rPr>
          <w:rFonts w:cs="Times New Roman"/>
          <w:i/>
          <w:sz w:val="40"/>
          <w:szCs w:val="40"/>
        </w:rPr>
        <w:t xml:space="preserve">Конспект </w:t>
      </w:r>
    </w:p>
    <w:p w14:paraId="0537976B" w14:textId="77777777" w:rsidR="00502087" w:rsidRPr="00FC5658" w:rsidRDefault="00502087" w:rsidP="00502087">
      <w:pPr>
        <w:jc w:val="center"/>
        <w:rPr>
          <w:rFonts w:cs="Times New Roman"/>
          <w:i/>
          <w:sz w:val="40"/>
          <w:szCs w:val="40"/>
        </w:rPr>
      </w:pPr>
      <w:r>
        <w:rPr>
          <w:rFonts w:cs="Times New Roman"/>
          <w:i/>
          <w:sz w:val="40"/>
          <w:szCs w:val="40"/>
        </w:rPr>
        <w:t xml:space="preserve"> для детей старшего дошкольного возраста </w:t>
      </w:r>
    </w:p>
    <w:p w14:paraId="40B89147" w14:textId="77777777" w:rsidR="00FC5658" w:rsidRPr="00FC5658" w:rsidRDefault="00502087" w:rsidP="00502087">
      <w:pPr>
        <w:jc w:val="center"/>
        <w:rPr>
          <w:rFonts w:cs="Times New Roman"/>
          <w:b/>
          <w:sz w:val="40"/>
          <w:szCs w:val="40"/>
        </w:rPr>
      </w:pPr>
      <w:r w:rsidRPr="00FC5658">
        <w:rPr>
          <w:rFonts w:cs="Times New Roman"/>
          <w:b/>
          <w:sz w:val="40"/>
          <w:szCs w:val="40"/>
        </w:rPr>
        <w:t xml:space="preserve"> </w:t>
      </w:r>
      <w:r w:rsidR="00FC5658" w:rsidRPr="00FC5658">
        <w:rPr>
          <w:rFonts w:cs="Times New Roman"/>
          <w:b/>
          <w:sz w:val="40"/>
          <w:szCs w:val="40"/>
        </w:rPr>
        <w:t>«Путешествие по сказкам</w:t>
      </w:r>
      <w:r w:rsidR="00FC5658">
        <w:rPr>
          <w:rFonts w:cs="Times New Roman"/>
          <w:b/>
          <w:sz w:val="40"/>
          <w:szCs w:val="40"/>
        </w:rPr>
        <w:t>»</w:t>
      </w:r>
    </w:p>
    <w:p w14:paraId="03AA2D7C" w14:textId="77777777" w:rsidR="00FC5658" w:rsidRPr="00FC5658" w:rsidRDefault="00FC5658" w:rsidP="00FC5658">
      <w:pPr>
        <w:jc w:val="right"/>
        <w:rPr>
          <w:rFonts w:cs="Times New Roman"/>
          <w:szCs w:val="28"/>
        </w:rPr>
      </w:pPr>
    </w:p>
    <w:p w14:paraId="329F959C" w14:textId="77777777" w:rsidR="00FC5658" w:rsidRPr="00FC5658" w:rsidRDefault="00FC5658" w:rsidP="00FC5658">
      <w:pPr>
        <w:jc w:val="right"/>
        <w:rPr>
          <w:rFonts w:cs="Times New Roman"/>
          <w:szCs w:val="28"/>
        </w:rPr>
      </w:pPr>
    </w:p>
    <w:p w14:paraId="2F3B57EA" w14:textId="77777777" w:rsidR="00FC5658" w:rsidRPr="00FC5658" w:rsidRDefault="00FC5658" w:rsidP="00FC5658">
      <w:pPr>
        <w:jc w:val="right"/>
        <w:rPr>
          <w:rFonts w:cs="Times New Roman"/>
          <w:szCs w:val="28"/>
        </w:rPr>
      </w:pPr>
    </w:p>
    <w:p w14:paraId="12A88879" w14:textId="77777777" w:rsidR="00FC5658" w:rsidRPr="00FC5658" w:rsidRDefault="00FC5658" w:rsidP="00FC5658">
      <w:pPr>
        <w:jc w:val="right"/>
        <w:rPr>
          <w:rFonts w:cs="Times New Roman"/>
          <w:szCs w:val="28"/>
        </w:rPr>
      </w:pPr>
    </w:p>
    <w:p w14:paraId="668842FA" w14:textId="77777777" w:rsidR="00FC5658" w:rsidRPr="00FC5658" w:rsidRDefault="00FC5658" w:rsidP="00FC5658">
      <w:pPr>
        <w:jc w:val="right"/>
        <w:rPr>
          <w:rFonts w:cs="Times New Roman"/>
          <w:szCs w:val="28"/>
        </w:rPr>
      </w:pPr>
    </w:p>
    <w:p w14:paraId="147E536E" w14:textId="77777777" w:rsidR="00FC5658" w:rsidRPr="00FC5658" w:rsidRDefault="00FC5658" w:rsidP="00FC5658">
      <w:pPr>
        <w:jc w:val="right"/>
        <w:rPr>
          <w:rFonts w:cs="Times New Roman"/>
          <w:szCs w:val="28"/>
        </w:rPr>
      </w:pPr>
    </w:p>
    <w:p w14:paraId="4D5357EF" w14:textId="77777777" w:rsidR="00FC5658" w:rsidRPr="00FC5658" w:rsidRDefault="00FC5658" w:rsidP="00FC5658">
      <w:pPr>
        <w:jc w:val="right"/>
        <w:rPr>
          <w:rFonts w:cs="Times New Roman"/>
          <w:szCs w:val="28"/>
        </w:rPr>
      </w:pPr>
    </w:p>
    <w:p w14:paraId="116155C7" w14:textId="77777777" w:rsidR="00FC5658" w:rsidRPr="00FC5658" w:rsidRDefault="00FC5658" w:rsidP="00FC5658">
      <w:pPr>
        <w:jc w:val="right"/>
        <w:rPr>
          <w:rFonts w:cs="Times New Roman"/>
          <w:szCs w:val="28"/>
        </w:rPr>
      </w:pPr>
    </w:p>
    <w:p w14:paraId="5E2460A0" w14:textId="77777777" w:rsidR="00FC5658" w:rsidRPr="00FC5658" w:rsidRDefault="00FC5658" w:rsidP="00FC5658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FC5658">
        <w:rPr>
          <w:rFonts w:cs="Times New Roman"/>
          <w:szCs w:val="28"/>
        </w:rPr>
        <w:tab/>
        <w:t>Разработала и провела</w:t>
      </w:r>
    </w:p>
    <w:p w14:paraId="349BAFD8" w14:textId="77777777" w:rsidR="00FC5658" w:rsidRPr="00FC5658" w:rsidRDefault="00FC5658" w:rsidP="00FC5658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FC5658">
        <w:rPr>
          <w:rFonts w:cs="Times New Roman"/>
          <w:szCs w:val="28"/>
        </w:rPr>
        <w:t xml:space="preserve">музыкальный руководитель </w:t>
      </w:r>
    </w:p>
    <w:p w14:paraId="53B5C384" w14:textId="77777777" w:rsidR="00FC5658" w:rsidRPr="00FC5658" w:rsidRDefault="00FC5658" w:rsidP="00FC5658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FC5658">
        <w:rPr>
          <w:rFonts w:cs="Times New Roman"/>
          <w:szCs w:val="28"/>
        </w:rPr>
        <w:t xml:space="preserve">высшей квалификационной категории </w:t>
      </w:r>
    </w:p>
    <w:p w14:paraId="7F1A74D1" w14:textId="77777777" w:rsidR="00FC5658" w:rsidRPr="00FC5658" w:rsidRDefault="00FC5658" w:rsidP="00FC5658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FC5658">
        <w:rPr>
          <w:rFonts w:cs="Times New Roman"/>
          <w:szCs w:val="28"/>
        </w:rPr>
        <w:t>Маштакова Ирина Вячеславовна</w:t>
      </w:r>
    </w:p>
    <w:p w14:paraId="35007C46" w14:textId="77777777" w:rsidR="00FC5658" w:rsidRPr="00FC5658" w:rsidRDefault="00FC5658" w:rsidP="00FC5658">
      <w:pPr>
        <w:shd w:val="clear" w:color="auto" w:fill="FFFFFF"/>
        <w:spacing w:after="0"/>
        <w:ind w:left="1416" w:firstLine="708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</w:p>
    <w:p w14:paraId="6EAC5721" w14:textId="77777777" w:rsidR="00FC5658" w:rsidRPr="00FC5658" w:rsidRDefault="00FC5658" w:rsidP="00FC5658">
      <w:pPr>
        <w:shd w:val="clear" w:color="auto" w:fill="FFFFFF"/>
        <w:spacing w:after="0"/>
        <w:ind w:left="1416" w:firstLine="708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</w:p>
    <w:p w14:paraId="649774B0" w14:textId="77777777" w:rsidR="00FC5658" w:rsidRPr="00FC5658" w:rsidRDefault="00FC5658" w:rsidP="00FC5658">
      <w:pPr>
        <w:shd w:val="clear" w:color="auto" w:fill="FFFFFF"/>
        <w:spacing w:after="0"/>
        <w:ind w:left="1416" w:firstLine="708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</w:p>
    <w:p w14:paraId="21646CC4" w14:textId="77777777" w:rsidR="00FC5658" w:rsidRPr="00FC5658" w:rsidRDefault="00FC5658" w:rsidP="00FC5658">
      <w:pPr>
        <w:shd w:val="clear" w:color="auto" w:fill="FFFFFF"/>
        <w:spacing w:after="0"/>
        <w:ind w:left="1416" w:firstLine="708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</w:p>
    <w:p w14:paraId="24AD531A" w14:textId="77777777" w:rsidR="00FC5658" w:rsidRPr="00FC5658" w:rsidRDefault="00FC5658" w:rsidP="00FC5658">
      <w:pPr>
        <w:shd w:val="clear" w:color="auto" w:fill="FFFFFF"/>
        <w:spacing w:after="0"/>
        <w:ind w:left="1416" w:firstLine="708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</w:p>
    <w:p w14:paraId="2859D341" w14:textId="77777777" w:rsidR="00FC5658" w:rsidRPr="00FC5658" w:rsidRDefault="00FC5658" w:rsidP="00FC5658">
      <w:pPr>
        <w:shd w:val="clear" w:color="auto" w:fill="FFFFFF"/>
        <w:spacing w:after="0"/>
        <w:ind w:left="1416" w:firstLine="708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</w:p>
    <w:p w14:paraId="190A310B" w14:textId="77777777" w:rsidR="00FC5658" w:rsidRPr="00FC5658" w:rsidRDefault="00FC5658" w:rsidP="00FC5658">
      <w:pPr>
        <w:shd w:val="clear" w:color="auto" w:fill="FFFFFF"/>
        <w:spacing w:after="0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</w:p>
    <w:p w14:paraId="370830F6" w14:textId="7513B564" w:rsidR="00FC5658" w:rsidRPr="00FC5658" w:rsidRDefault="00FC5658" w:rsidP="00FC5658">
      <w:pPr>
        <w:shd w:val="clear" w:color="auto" w:fill="FFFFFF"/>
        <w:spacing w:after="0"/>
        <w:ind w:hanging="851"/>
        <w:jc w:val="center"/>
        <w:rPr>
          <w:rFonts w:eastAsia="Times New Roman" w:cs="Times New Roman"/>
          <w:color w:val="111111"/>
          <w:szCs w:val="28"/>
          <w:lang w:eastAsia="ru-RU"/>
        </w:rPr>
      </w:pPr>
      <w:r>
        <w:rPr>
          <w:rFonts w:eastAsia="Times New Roman" w:cs="Times New Roman"/>
          <w:color w:val="111111"/>
          <w:szCs w:val="28"/>
          <w:lang w:eastAsia="ru-RU"/>
        </w:rPr>
        <w:t>20</w:t>
      </w:r>
      <w:r w:rsidR="00CD5A98">
        <w:rPr>
          <w:rFonts w:eastAsia="Times New Roman" w:cs="Times New Roman"/>
          <w:color w:val="111111"/>
          <w:szCs w:val="28"/>
          <w:lang w:eastAsia="ru-RU"/>
        </w:rPr>
        <w:t>23</w:t>
      </w:r>
      <w:r>
        <w:rPr>
          <w:rFonts w:eastAsia="Times New Roman" w:cs="Times New Roman"/>
          <w:color w:val="111111"/>
          <w:szCs w:val="28"/>
          <w:lang w:eastAsia="ru-RU"/>
        </w:rPr>
        <w:t xml:space="preserve"> год</w:t>
      </w:r>
    </w:p>
    <w:p w14:paraId="504B2F86" w14:textId="77777777" w:rsidR="00047545" w:rsidRDefault="00047545" w:rsidP="00047545">
      <w:pPr>
        <w:spacing w:after="0" w:line="360" w:lineRule="auto"/>
        <w:ind w:firstLine="709"/>
        <w:jc w:val="both"/>
        <w:rPr>
          <w:rFonts w:cs="Times New Roman"/>
          <w:b/>
          <w:szCs w:val="28"/>
        </w:rPr>
      </w:pPr>
      <w:r w:rsidRPr="00047545">
        <w:rPr>
          <w:rFonts w:cs="Times New Roman"/>
          <w:b/>
          <w:szCs w:val="28"/>
        </w:rPr>
        <w:lastRenderedPageBreak/>
        <w:t>Ход занятия:</w:t>
      </w:r>
    </w:p>
    <w:p w14:paraId="6F6AFF91" w14:textId="77777777" w:rsidR="00047545" w:rsidRPr="00047545" w:rsidRDefault="00047545" w:rsidP="00047545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Оргмомент</w:t>
      </w:r>
    </w:p>
    <w:p w14:paraId="76DB6059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590C2E24" w14:textId="77777777" w:rsidR="00047545" w:rsidRPr="00047545" w:rsidRDefault="00C161AC" w:rsidP="00C161AC">
      <w:pPr>
        <w:spacing w:after="0" w:line="360" w:lineRule="auto"/>
        <w:ind w:left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Муз.рук.</w:t>
      </w:r>
      <w:r w:rsidR="00047545" w:rsidRPr="00047545">
        <w:rPr>
          <w:rFonts w:cs="Times New Roman"/>
          <w:szCs w:val="28"/>
        </w:rPr>
        <w:t>: Здравствуйте, ребята! Сегодня мы с вами отправимся в путешествие по сказкам и мультфильмам, где повстречаемся с интересными героями. Вы готовы?</w:t>
      </w:r>
    </w:p>
    <w:p w14:paraId="43530600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Отправляемся в поход</w:t>
      </w:r>
    </w:p>
    <w:p w14:paraId="631A0F8E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Много нас открытий ждет.</w:t>
      </w:r>
    </w:p>
    <w:p w14:paraId="79D3A774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Мы шагаем друг за другом</w:t>
      </w:r>
    </w:p>
    <w:p w14:paraId="47CC0A6C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Лесом и зеленым лугом.</w:t>
      </w:r>
    </w:p>
    <w:p w14:paraId="79B89FAE" w14:textId="77777777" w:rsidR="00047545" w:rsidRPr="00047545" w:rsidRDefault="00047545" w:rsidP="0004754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047545">
        <w:rPr>
          <w:rFonts w:cs="Times New Roman"/>
          <w:szCs w:val="28"/>
        </w:rPr>
        <w:t>Чтобы попасть в сказку у нас есть волшебный поезд, который нам поможет. Быстрее рассаживаемся по вагонам, а машинистом будет – Алиса (дети встают друг за другом, держась за плечи). Подаем гудок. Ту-туууу! Поехали!</w:t>
      </w:r>
    </w:p>
    <w:p w14:paraId="3AD2DD3B" w14:textId="77777777" w:rsidR="00047545" w:rsidRPr="00047545" w:rsidRDefault="00047545" w:rsidP="0004754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047545">
        <w:rPr>
          <w:rFonts w:cs="Times New Roman"/>
          <w:szCs w:val="28"/>
        </w:rPr>
        <w:t>Под музыку дети двигаются за «машинистом», который везет «поезд» используя разнообразные рисунки (линия, круг, змейка).</w:t>
      </w:r>
    </w:p>
    <w:p w14:paraId="467E0690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b/>
          <w:szCs w:val="28"/>
        </w:rPr>
      </w:pPr>
    </w:p>
    <w:p w14:paraId="6BCE8BE4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 Основная часть</w:t>
      </w:r>
    </w:p>
    <w:p w14:paraId="6DD991E7" w14:textId="77777777" w:rsidR="00047545" w:rsidRPr="00047545" w:rsidRDefault="00C161AC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Муз. рук.</w:t>
      </w:r>
      <w:r w:rsidR="00047545" w:rsidRPr="00047545">
        <w:rPr>
          <w:rFonts w:cs="Times New Roman"/>
          <w:szCs w:val="28"/>
        </w:rPr>
        <w:t>: Вот мы и при</w:t>
      </w:r>
      <w:r w:rsidR="00047545">
        <w:rPr>
          <w:rFonts w:cs="Times New Roman"/>
          <w:szCs w:val="28"/>
        </w:rPr>
        <w:t>ехали. Угадайте в какую сказку?</w:t>
      </w:r>
    </w:p>
    <w:p w14:paraId="4EBF304C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047545">
        <w:rPr>
          <w:rFonts w:cs="Times New Roman"/>
          <w:szCs w:val="28"/>
        </w:rPr>
        <w:t>Бабушка девочку очень</w:t>
      </w:r>
      <w:r>
        <w:rPr>
          <w:rFonts w:cs="Times New Roman"/>
          <w:szCs w:val="28"/>
        </w:rPr>
        <w:t xml:space="preserve"> любила</w:t>
      </w:r>
    </w:p>
    <w:p w14:paraId="17ACA44F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Шапочку красную ей подарила</w:t>
      </w:r>
    </w:p>
    <w:p w14:paraId="5528363A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Девочка имя забыла свое</w:t>
      </w:r>
    </w:p>
    <w:p w14:paraId="02B52C83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047545">
        <w:rPr>
          <w:rFonts w:cs="Times New Roman"/>
          <w:szCs w:val="28"/>
        </w:rPr>
        <w:t>А ну, подск</w:t>
      </w:r>
      <w:r>
        <w:rPr>
          <w:rFonts w:cs="Times New Roman"/>
          <w:szCs w:val="28"/>
        </w:rPr>
        <w:t>ажите имя ее? (Красная Шапочка)</w:t>
      </w:r>
    </w:p>
    <w:p w14:paraId="7B793E1B" w14:textId="77777777" w:rsidR="00047545" w:rsidRPr="00047545" w:rsidRDefault="00047545" w:rsidP="0004754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047545">
        <w:rPr>
          <w:rFonts w:cs="Times New Roman"/>
          <w:szCs w:val="28"/>
        </w:rPr>
        <w:t>Музыка из к/ф «Красная Шапочка» (по кругу дети исполняют движения на разогрев мышц (шаги на полупальцах, на пятках, прыжки, бег).</w:t>
      </w:r>
    </w:p>
    <w:p w14:paraId="75508B91" w14:textId="77777777" w:rsidR="00047545" w:rsidRPr="00047545" w:rsidRDefault="00C161AC" w:rsidP="00047545">
      <w:pPr>
        <w:spacing w:after="0" w:line="360" w:lineRule="auto"/>
        <w:ind w:left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Муз. рук.</w:t>
      </w:r>
      <w:r w:rsidR="00047545" w:rsidRPr="00047545">
        <w:rPr>
          <w:rFonts w:cs="Times New Roman"/>
          <w:szCs w:val="28"/>
        </w:rPr>
        <w:t>: До следующей сказки дойдем пешком (под музыку дети исполняют марш по кругу).</w:t>
      </w:r>
    </w:p>
    <w:p w14:paraId="2E0730E3" w14:textId="77777777" w:rsidR="00047545" w:rsidRPr="00047545" w:rsidRDefault="00C161AC" w:rsidP="0004754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Муз.рук.</w:t>
      </w:r>
      <w:r w:rsidR="00047545" w:rsidRPr="00047545">
        <w:rPr>
          <w:rFonts w:cs="Times New Roman"/>
          <w:szCs w:val="28"/>
        </w:rPr>
        <w:t>: В какую сказку мы попали? Преподаватель включает музыку, дети отгадывают (Львенок и Черепаха).</w:t>
      </w:r>
    </w:p>
    <w:p w14:paraId="64EB4E01" w14:textId="77777777" w:rsidR="00047545" w:rsidRPr="00047545" w:rsidRDefault="00047545" w:rsidP="0004754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047545">
        <w:rPr>
          <w:rFonts w:cs="Times New Roman"/>
          <w:szCs w:val="28"/>
        </w:rPr>
        <w:lastRenderedPageBreak/>
        <w:t>Под музыку из м/ф «Львенок и черепаха» партерная гимнастика (упражнения на сокращение и вытягивание стоп, «складочка», «бабочка», наклоны корпуса поочередно к правой и левой ногам, подьем ног в сторону).</w:t>
      </w:r>
    </w:p>
    <w:p w14:paraId="321C5887" w14:textId="77777777" w:rsidR="00047545" w:rsidRPr="00047545" w:rsidRDefault="00C161AC" w:rsidP="0004754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Муз.рук.</w:t>
      </w:r>
      <w:r w:rsidR="00047545" w:rsidRPr="00047545">
        <w:rPr>
          <w:rFonts w:cs="Times New Roman"/>
          <w:szCs w:val="28"/>
        </w:rPr>
        <w:t>: Все умеют кататься на велосипеде? Сейчас проверим. Садимся на велосипед, крепко держимся за руль, поехали (под музыку, лежа на спине дети делают «велосипед» в медленном и быстром темпе). Отгадайте в какую сказку мы приехали?</w:t>
      </w:r>
    </w:p>
    <w:p w14:paraId="047CF68F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Мальчик с Азбукой под мышкой</w:t>
      </w:r>
    </w:p>
    <w:p w14:paraId="490B7250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Деревянный шалунишка</w:t>
      </w:r>
    </w:p>
    <w:p w14:paraId="572D40E7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047545">
        <w:rPr>
          <w:rFonts w:cs="Times New Roman"/>
          <w:szCs w:val="28"/>
        </w:rPr>
        <w:t>Победил он Кар</w:t>
      </w:r>
      <w:r>
        <w:rPr>
          <w:rFonts w:cs="Times New Roman"/>
          <w:szCs w:val="28"/>
        </w:rPr>
        <w:t>абаса</w:t>
      </w:r>
    </w:p>
    <w:p w14:paraId="7E1FAF96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Не подвел друзей ни разу</w:t>
      </w:r>
    </w:p>
    <w:p w14:paraId="20A00D3F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Кто не слушался Мальвину?</w:t>
      </w:r>
    </w:p>
    <w:p w14:paraId="3728F830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Это добрый (Буратино)</w:t>
      </w:r>
    </w:p>
    <w:p w14:paraId="39C61C29" w14:textId="77777777" w:rsidR="00047545" w:rsidRPr="00047545" w:rsidRDefault="00047545" w:rsidP="00047545">
      <w:pPr>
        <w:spacing w:after="0" w:line="360" w:lineRule="auto"/>
        <w:ind w:left="709"/>
        <w:jc w:val="both"/>
        <w:rPr>
          <w:rFonts w:cs="Times New Roman"/>
          <w:szCs w:val="28"/>
        </w:rPr>
      </w:pPr>
      <w:r w:rsidRPr="00047545">
        <w:rPr>
          <w:rFonts w:cs="Times New Roman"/>
          <w:szCs w:val="28"/>
        </w:rPr>
        <w:t>Музыка из к/ф «Приключения Буратино» (дети делают упражнения на координацию).</w:t>
      </w:r>
    </w:p>
    <w:p w14:paraId="003318C1" w14:textId="77777777" w:rsidR="00047545" w:rsidRPr="00047545" w:rsidRDefault="00C161AC" w:rsidP="0004754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Муз.рук.</w:t>
      </w:r>
      <w:r w:rsidR="00047545" w:rsidRPr="00047545">
        <w:rPr>
          <w:rFonts w:cs="Times New Roman"/>
          <w:szCs w:val="28"/>
        </w:rPr>
        <w:t>: Дальше в путь мы отправимся на самолете. Садимся в кабину, заводим моторы, расправляем крылья, полетели (дети по кругу движениями имитируют полет самолета).</w:t>
      </w:r>
    </w:p>
    <w:p w14:paraId="43495F02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Знают взрослые и дети -</w:t>
      </w:r>
    </w:p>
    <w:p w14:paraId="70CEA0B9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Он один такой на свете.</w:t>
      </w:r>
    </w:p>
    <w:p w14:paraId="41F8CEFF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Он не зайчик и не слон,</w:t>
      </w:r>
    </w:p>
    <w:p w14:paraId="0129D4CC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Но ушастый все же он.</w:t>
      </w:r>
    </w:p>
    <w:p w14:paraId="3CD54683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Не нужна ему рубашка -</w:t>
      </w:r>
    </w:p>
    <w:p w14:paraId="5CFEF677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Он игрушка (Чебурашка)</w:t>
      </w:r>
    </w:p>
    <w:p w14:paraId="3C422798" w14:textId="77777777" w:rsidR="00047545" w:rsidRPr="00047545" w:rsidRDefault="00047545" w:rsidP="0004754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047545">
        <w:rPr>
          <w:rFonts w:cs="Times New Roman"/>
          <w:szCs w:val="28"/>
        </w:rPr>
        <w:t>Танцевальный этюд «Чебурашка», музыка из м/ф «Чебурашка и Крокодил Гена».</w:t>
      </w:r>
    </w:p>
    <w:p w14:paraId="50F5CF6E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0123874E" w14:textId="77777777" w:rsidR="00047545" w:rsidRPr="00047545" w:rsidRDefault="00C161AC" w:rsidP="0004754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Муз.рук.: </w:t>
      </w:r>
      <w:r w:rsidR="00047545" w:rsidRPr="00047545">
        <w:rPr>
          <w:rFonts w:cs="Times New Roman"/>
          <w:szCs w:val="28"/>
        </w:rPr>
        <w:t>Посмотрите как ярко светит солнышко, и пускает на в наш класс солнечные зайчики.</w:t>
      </w:r>
    </w:p>
    <w:p w14:paraId="4B0A74BB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047545">
        <w:rPr>
          <w:rFonts w:cs="Times New Roman"/>
          <w:szCs w:val="28"/>
        </w:rPr>
        <w:lastRenderedPageBreak/>
        <w:t>Танце</w:t>
      </w:r>
      <w:r>
        <w:rPr>
          <w:rFonts w:cs="Times New Roman"/>
          <w:szCs w:val="28"/>
        </w:rPr>
        <w:t>вальный этюд «Солнечный зайчик»</w:t>
      </w:r>
    </w:p>
    <w:p w14:paraId="6B2D0904" w14:textId="77777777" w:rsidR="00047545" w:rsidRPr="00047545" w:rsidRDefault="00C161AC" w:rsidP="00C161AC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Муз.рук.: Ребята, мы с вами уже </w:t>
      </w:r>
      <w:r w:rsidR="00047545" w:rsidRPr="00047545">
        <w:rPr>
          <w:rFonts w:cs="Times New Roman"/>
          <w:szCs w:val="28"/>
        </w:rPr>
        <w:t>знаем как стать красивыми. Давайте расскажем и покажем нашим гостям.</w:t>
      </w:r>
    </w:p>
    <w:p w14:paraId="39BFD703" w14:textId="77777777" w:rsidR="00047545" w:rsidRDefault="00047545" w:rsidP="00C161A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047545">
        <w:rPr>
          <w:rFonts w:cs="Times New Roman"/>
          <w:szCs w:val="28"/>
        </w:rPr>
        <w:t>Танцевальны</w:t>
      </w:r>
      <w:r w:rsidR="00C161AC">
        <w:rPr>
          <w:rFonts w:cs="Times New Roman"/>
          <w:szCs w:val="28"/>
        </w:rPr>
        <w:t>й этюд «Чтобы стать красивыми».</w:t>
      </w:r>
    </w:p>
    <w:p w14:paraId="0FA871F9" w14:textId="77777777" w:rsidR="00C161AC" w:rsidRPr="00C161AC" w:rsidRDefault="00C161AC" w:rsidP="00C161AC">
      <w:pPr>
        <w:spacing w:after="0" w:line="360" w:lineRule="auto"/>
        <w:ind w:firstLine="709"/>
        <w:jc w:val="both"/>
        <w:rPr>
          <w:rFonts w:cs="Times New Roman"/>
          <w:b/>
          <w:szCs w:val="28"/>
        </w:rPr>
      </w:pPr>
    </w:p>
    <w:p w14:paraId="4C2915CD" w14:textId="77777777" w:rsidR="00047545" w:rsidRPr="00C161AC" w:rsidRDefault="00C161AC" w:rsidP="00C161AC">
      <w:pPr>
        <w:spacing w:after="0" w:line="360" w:lineRule="auto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3. Подведение итогов занятия</w:t>
      </w:r>
    </w:p>
    <w:p w14:paraId="5F364A17" w14:textId="77777777" w:rsidR="00047545" w:rsidRPr="00047545" w:rsidRDefault="00C161AC" w:rsidP="00C161AC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Муз.рук.</w:t>
      </w:r>
      <w:r w:rsidR="00047545" w:rsidRPr="00047545">
        <w:rPr>
          <w:rFonts w:cs="Times New Roman"/>
          <w:szCs w:val="28"/>
        </w:rPr>
        <w:t>: Наше путешествие подошло к концу. В каких сказках мы сегодня побывали? Какие герои вам запомнились? Какие движения они исполняли? Молодцы. Замечательно вы сегодня позанимались. Пора отправляться домой. Садимся в поезд. Поехали. До свидания.</w:t>
      </w:r>
    </w:p>
    <w:p w14:paraId="40C52E6B" w14:textId="77777777" w:rsidR="00047545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6792A572" w14:textId="77777777" w:rsidR="00F12C76" w:rsidRPr="00047545" w:rsidRDefault="00047545" w:rsidP="0004754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047545">
        <w:rPr>
          <w:rFonts w:cs="Times New Roman"/>
          <w:szCs w:val="28"/>
        </w:rPr>
        <w:t>Под музыку дети уходят.</w:t>
      </w:r>
    </w:p>
    <w:sectPr w:rsidR="00F12C76" w:rsidRPr="0004754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1A387A"/>
    <w:multiLevelType w:val="hybridMultilevel"/>
    <w:tmpl w:val="359E5ADC"/>
    <w:lvl w:ilvl="0" w:tplc="0E620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8085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545"/>
    <w:rsid w:val="00047545"/>
    <w:rsid w:val="002D4A43"/>
    <w:rsid w:val="00502087"/>
    <w:rsid w:val="006C0B77"/>
    <w:rsid w:val="008242FF"/>
    <w:rsid w:val="00870751"/>
    <w:rsid w:val="00922C48"/>
    <w:rsid w:val="00B915B7"/>
    <w:rsid w:val="00BE36C9"/>
    <w:rsid w:val="00C161AC"/>
    <w:rsid w:val="00CD5A98"/>
    <w:rsid w:val="00EA59DF"/>
    <w:rsid w:val="00EE4070"/>
    <w:rsid w:val="00F12C76"/>
    <w:rsid w:val="00FC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A9B2"/>
  <w15:docId w15:val="{41466B48-496E-4408-B744-DEADAC18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8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2019-10-14T21:34:00Z</dcterms:created>
  <dcterms:modified xsi:type="dcterms:W3CDTF">2024-09-24T21:25:00Z</dcterms:modified>
</cp:coreProperties>
</file>