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573BDD" w14:textId="77777777" w:rsidR="00E61AFC" w:rsidRPr="00E61AFC" w:rsidRDefault="00E61AFC" w:rsidP="00E61AF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E61AF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14:paraId="3FA05BA9" w14:textId="77777777" w:rsidR="00E61AFC" w:rsidRPr="00E61AFC" w:rsidRDefault="00E61AFC" w:rsidP="00E61AFC">
      <w:pPr>
        <w:spacing w:after="0" w:line="240" w:lineRule="auto"/>
        <w:ind w:hanging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AFC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«Детский сад комбинированного вида № 32»</w:t>
      </w:r>
    </w:p>
    <w:p w14:paraId="05E93C16" w14:textId="77777777" w:rsidR="00E61AFC" w:rsidRPr="00E61AFC" w:rsidRDefault="00E61AFC" w:rsidP="00E61AFC">
      <w:pPr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AFC">
        <w:rPr>
          <w:rFonts w:ascii="Times New Roman" w:eastAsia="Times New Roman" w:hAnsi="Times New Roman" w:cs="Times New Roman"/>
          <w:sz w:val="24"/>
          <w:szCs w:val="24"/>
          <w:lang w:eastAsia="ru-RU"/>
        </w:rPr>
        <w:t>141300 г. Московская область, город Сергиев Посад,</w:t>
      </w:r>
    </w:p>
    <w:p w14:paraId="5FB2DBBA" w14:textId="77777777" w:rsidR="00E61AFC" w:rsidRPr="00E61AFC" w:rsidRDefault="00E61AFC" w:rsidP="00E61AFC">
      <w:pPr>
        <w:spacing w:after="0" w:line="240" w:lineRule="auto"/>
        <w:ind w:hanging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AFC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Дружбы, д. 13</w:t>
      </w:r>
    </w:p>
    <w:p w14:paraId="6BA45033" w14:textId="77777777" w:rsidR="00E61AFC" w:rsidRPr="00E61AFC" w:rsidRDefault="00E61AFC" w:rsidP="00E61AFC">
      <w:pPr>
        <w:spacing w:after="0" w:line="240" w:lineRule="auto"/>
        <w:ind w:hanging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AF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тел.: 542-03-73</w:t>
      </w:r>
    </w:p>
    <w:p w14:paraId="19A5A85F" w14:textId="77777777" w:rsidR="00E61AFC" w:rsidRPr="00E61AFC" w:rsidRDefault="00E61AFC" w:rsidP="00E61A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AF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</w:p>
    <w:p w14:paraId="0338F119" w14:textId="77777777" w:rsidR="00E61AFC" w:rsidRPr="00E61AFC" w:rsidRDefault="00E61AFC" w:rsidP="00E61AFC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14:paraId="3A86027B" w14:textId="77777777" w:rsidR="00E61AFC" w:rsidRPr="00E61AFC" w:rsidRDefault="00E61AFC" w:rsidP="00E61AFC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14:paraId="4219FD94" w14:textId="77777777" w:rsidR="00E61AFC" w:rsidRPr="00E61AFC" w:rsidRDefault="00E61AFC" w:rsidP="00E61A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A21FFE3" w14:textId="77777777" w:rsidR="00E61AFC" w:rsidRPr="00E61AFC" w:rsidRDefault="00E61AFC" w:rsidP="00E61AFC">
      <w:pPr>
        <w:spacing w:line="240" w:lineRule="auto"/>
        <w:rPr>
          <w:rFonts w:ascii="Times New Roman" w:hAnsi="Times New Roman" w:cs="Times New Roman"/>
          <w:i/>
          <w:sz w:val="40"/>
          <w:szCs w:val="40"/>
        </w:rPr>
      </w:pPr>
    </w:p>
    <w:p w14:paraId="0562A19A" w14:textId="0AA0782A" w:rsidR="00C3345E" w:rsidRDefault="00C3345E" w:rsidP="00C3345E">
      <w:pPr>
        <w:spacing w:line="240" w:lineRule="auto"/>
        <w:jc w:val="center"/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i/>
          <w:sz w:val="40"/>
          <w:szCs w:val="40"/>
        </w:rPr>
        <w:t xml:space="preserve">Конспект </w:t>
      </w:r>
    </w:p>
    <w:p w14:paraId="33DE476B" w14:textId="77777777" w:rsidR="00C3345E" w:rsidRPr="00E61AFC" w:rsidRDefault="00C3345E" w:rsidP="00C3345E">
      <w:pPr>
        <w:spacing w:line="240" w:lineRule="auto"/>
        <w:jc w:val="center"/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i/>
          <w:sz w:val="40"/>
          <w:szCs w:val="40"/>
        </w:rPr>
        <w:t xml:space="preserve">с детьми </w:t>
      </w:r>
      <w:r w:rsidRPr="00E61AFC">
        <w:rPr>
          <w:rFonts w:ascii="Times New Roman" w:hAnsi="Times New Roman" w:cs="Times New Roman"/>
          <w:i/>
          <w:sz w:val="40"/>
          <w:szCs w:val="40"/>
        </w:rPr>
        <w:t xml:space="preserve"> в подготовительной</w:t>
      </w:r>
      <w:r>
        <w:rPr>
          <w:rFonts w:ascii="Times New Roman" w:hAnsi="Times New Roman" w:cs="Times New Roman"/>
          <w:i/>
          <w:sz w:val="40"/>
          <w:szCs w:val="40"/>
        </w:rPr>
        <w:t xml:space="preserve"> к школе </w:t>
      </w:r>
      <w:r w:rsidRPr="00E61AFC">
        <w:rPr>
          <w:rFonts w:ascii="Times New Roman" w:hAnsi="Times New Roman" w:cs="Times New Roman"/>
          <w:i/>
          <w:sz w:val="40"/>
          <w:szCs w:val="40"/>
        </w:rPr>
        <w:t xml:space="preserve"> группе</w:t>
      </w:r>
    </w:p>
    <w:p w14:paraId="7166AFBB" w14:textId="77777777" w:rsidR="00E61AFC" w:rsidRDefault="00C3345E" w:rsidP="00C3345E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E61AFC">
        <w:rPr>
          <w:rFonts w:ascii="Times New Roman" w:hAnsi="Times New Roman" w:cs="Times New Roman"/>
          <w:b/>
          <w:sz w:val="40"/>
          <w:szCs w:val="40"/>
        </w:rPr>
        <w:t>«Путешествие в танцевальную страну</w:t>
      </w:r>
      <w:r w:rsidR="00E61AFC" w:rsidRPr="00E61AFC">
        <w:rPr>
          <w:rFonts w:ascii="Times New Roman" w:hAnsi="Times New Roman" w:cs="Times New Roman"/>
          <w:b/>
          <w:sz w:val="40"/>
          <w:szCs w:val="40"/>
        </w:rPr>
        <w:t>»</w:t>
      </w:r>
    </w:p>
    <w:p w14:paraId="0B708D4D" w14:textId="77777777" w:rsidR="00E61AFC" w:rsidRDefault="00E61AFC" w:rsidP="00E61AFC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7E979E4" w14:textId="77777777" w:rsidR="00E61AFC" w:rsidRPr="00E61AFC" w:rsidRDefault="00E61AFC" w:rsidP="00E61AFC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2F62580" w14:textId="77777777" w:rsidR="00E61AFC" w:rsidRPr="00E61AFC" w:rsidRDefault="00E61AFC" w:rsidP="00E61AFC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8097B23" w14:textId="77777777" w:rsidR="00E61AFC" w:rsidRPr="00E61AFC" w:rsidRDefault="00E61AFC" w:rsidP="00E61AFC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EC5CD2D" w14:textId="77777777" w:rsidR="00E61AFC" w:rsidRPr="00E61AFC" w:rsidRDefault="00E61AFC" w:rsidP="00E61AFC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55CFA8E" w14:textId="77777777" w:rsidR="00E61AFC" w:rsidRPr="00E61AFC" w:rsidRDefault="00E61AFC" w:rsidP="00E61AFC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B05172B" w14:textId="77777777" w:rsidR="00E61AFC" w:rsidRPr="00E61AFC" w:rsidRDefault="00E61AFC" w:rsidP="00E61AFC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D569094" w14:textId="77777777" w:rsidR="00E61AFC" w:rsidRPr="00E61AFC" w:rsidRDefault="00E61AFC" w:rsidP="00E61AFC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CF5744D" w14:textId="77777777" w:rsidR="00E61AFC" w:rsidRPr="00E61AFC" w:rsidRDefault="00E61AFC" w:rsidP="00E61AFC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F7B9573" w14:textId="77777777" w:rsidR="00E61AFC" w:rsidRPr="00E61AFC" w:rsidRDefault="00E61AFC" w:rsidP="00E61AFC">
      <w:pPr>
        <w:tabs>
          <w:tab w:val="left" w:pos="5736"/>
        </w:tabs>
        <w:spacing w:after="0" w:line="240" w:lineRule="auto"/>
        <w:ind w:firstLine="57"/>
        <w:jc w:val="right"/>
        <w:rPr>
          <w:rFonts w:ascii="Times New Roman" w:hAnsi="Times New Roman" w:cs="Times New Roman"/>
          <w:sz w:val="28"/>
          <w:szCs w:val="28"/>
        </w:rPr>
      </w:pPr>
      <w:r w:rsidRPr="00E61AFC">
        <w:rPr>
          <w:rFonts w:ascii="Times New Roman" w:hAnsi="Times New Roman" w:cs="Times New Roman"/>
          <w:sz w:val="28"/>
          <w:szCs w:val="28"/>
        </w:rPr>
        <w:tab/>
        <w:t>Разработала и провела</w:t>
      </w:r>
    </w:p>
    <w:p w14:paraId="532130B2" w14:textId="77777777" w:rsidR="00E61AFC" w:rsidRPr="00E61AFC" w:rsidRDefault="00E61AFC" w:rsidP="00E61AFC">
      <w:pPr>
        <w:tabs>
          <w:tab w:val="left" w:pos="5736"/>
        </w:tabs>
        <w:spacing w:after="0" w:line="240" w:lineRule="auto"/>
        <w:ind w:firstLine="57"/>
        <w:jc w:val="right"/>
        <w:rPr>
          <w:rFonts w:ascii="Times New Roman" w:hAnsi="Times New Roman" w:cs="Times New Roman"/>
          <w:sz w:val="28"/>
          <w:szCs w:val="28"/>
        </w:rPr>
      </w:pPr>
      <w:r w:rsidRPr="00E61AFC">
        <w:rPr>
          <w:rFonts w:ascii="Times New Roman" w:hAnsi="Times New Roman" w:cs="Times New Roman"/>
          <w:sz w:val="28"/>
          <w:szCs w:val="28"/>
        </w:rPr>
        <w:t xml:space="preserve">музыкальный руководитель </w:t>
      </w:r>
    </w:p>
    <w:p w14:paraId="3B56074A" w14:textId="77777777" w:rsidR="00E61AFC" w:rsidRPr="00E61AFC" w:rsidRDefault="00E61AFC" w:rsidP="00E61AFC">
      <w:pPr>
        <w:tabs>
          <w:tab w:val="left" w:pos="5736"/>
        </w:tabs>
        <w:spacing w:after="0" w:line="240" w:lineRule="auto"/>
        <w:ind w:firstLine="57"/>
        <w:jc w:val="right"/>
        <w:rPr>
          <w:rFonts w:ascii="Times New Roman" w:hAnsi="Times New Roman" w:cs="Times New Roman"/>
          <w:sz w:val="28"/>
          <w:szCs w:val="28"/>
        </w:rPr>
      </w:pPr>
      <w:r w:rsidRPr="00E61AFC">
        <w:rPr>
          <w:rFonts w:ascii="Times New Roman" w:hAnsi="Times New Roman" w:cs="Times New Roman"/>
          <w:sz w:val="28"/>
          <w:szCs w:val="28"/>
        </w:rPr>
        <w:t xml:space="preserve">высшей квалификационной категории </w:t>
      </w:r>
    </w:p>
    <w:p w14:paraId="6E626790" w14:textId="77777777" w:rsidR="00E61AFC" w:rsidRPr="00E61AFC" w:rsidRDefault="00E61AFC" w:rsidP="00E61AFC">
      <w:pPr>
        <w:tabs>
          <w:tab w:val="left" w:pos="5736"/>
        </w:tabs>
        <w:spacing w:after="0" w:line="240" w:lineRule="auto"/>
        <w:ind w:firstLine="57"/>
        <w:jc w:val="right"/>
        <w:rPr>
          <w:rFonts w:ascii="Times New Roman" w:hAnsi="Times New Roman" w:cs="Times New Roman"/>
          <w:sz w:val="28"/>
          <w:szCs w:val="28"/>
        </w:rPr>
      </w:pPr>
      <w:r w:rsidRPr="00E61AFC">
        <w:rPr>
          <w:rFonts w:ascii="Times New Roman" w:hAnsi="Times New Roman" w:cs="Times New Roman"/>
          <w:sz w:val="28"/>
          <w:szCs w:val="28"/>
        </w:rPr>
        <w:t>Маштакова Ирина Вячеславовна</w:t>
      </w:r>
    </w:p>
    <w:p w14:paraId="502BFCAB" w14:textId="77777777" w:rsidR="00E61AFC" w:rsidRDefault="00E61AFC" w:rsidP="00E61AFC">
      <w:pPr>
        <w:shd w:val="clear" w:color="auto" w:fill="FFFFFF"/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14:paraId="4289019D" w14:textId="77777777" w:rsidR="00E61AFC" w:rsidRDefault="00E61AFC" w:rsidP="00E61AFC">
      <w:pPr>
        <w:shd w:val="clear" w:color="auto" w:fill="FFFFFF"/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14:paraId="1D0FC78B" w14:textId="77777777" w:rsidR="00E61AFC" w:rsidRDefault="00E61AFC" w:rsidP="00E61AFC">
      <w:pPr>
        <w:shd w:val="clear" w:color="auto" w:fill="FFFFFF"/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14:paraId="0166DB5E" w14:textId="77777777" w:rsidR="00E61AFC" w:rsidRDefault="00E61AFC" w:rsidP="00E61AFC">
      <w:pPr>
        <w:shd w:val="clear" w:color="auto" w:fill="FFFFFF"/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14:paraId="61FA5DA5" w14:textId="77777777" w:rsidR="00E61AFC" w:rsidRDefault="00E61AFC" w:rsidP="00E61AFC">
      <w:pPr>
        <w:shd w:val="clear" w:color="auto" w:fill="FFFFFF"/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14:paraId="5CE75B22" w14:textId="77777777" w:rsidR="00E61AFC" w:rsidRPr="00E61AFC" w:rsidRDefault="00E61AFC" w:rsidP="00E61AFC">
      <w:pPr>
        <w:shd w:val="clear" w:color="auto" w:fill="FFFFFF"/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14:paraId="32A004A3" w14:textId="77777777" w:rsidR="00E61AFC" w:rsidRPr="00E61AFC" w:rsidRDefault="00E61AFC" w:rsidP="00E61A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14:paraId="3FDEC086" w14:textId="736B20BC" w:rsidR="00E61AFC" w:rsidRDefault="00E61AFC" w:rsidP="00E61AFC">
      <w:pPr>
        <w:shd w:val="clear" w:color="auto" w:fill="FFFFFF"/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20</w:t>
      </w:r>
      <w:r w:rsidR="005736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22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год</w:t>
      </w:r>
    </w:p>
    <w:p w14:paraId="5F8CB051" w14:textId="77777777" w:rsidR="00E61AFC" w:rsidRPr="00E61AFC" w:rsidRDefault="00E61AFC" w:rsidP="00E61AFC">
      <w:pPr>
        <w:shd w:val="clear" w:color="auto" w:fill="FFFFFF"/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354F2E3" w14:textId="77777777" w:rsidR="00805A51" w:rsidRDefault="00E61AFC" w:rsidP="00327C6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327C67" w:rsidRPr="00327C67">
        <w:rPr>
          <w:rFonts w:ascii="Times New Roman" w:hAnsi="Times New Roman" w:cs="Times New Roman"/>
          <w:b/>
          <w:sz w:val="28"/>
          <w:szCs w:val="28"/>
        </w:rPr>
        <w:t>анятие д</w:t>
      </w:r>
      <w:r w:rsidR="00805A51" w:rsidRPr="00327C67">
        <w:rPr>
          <w:rFonts w:ascii="Times New Roman" w:hAnsi="Times New Roman" w:cs="Times New Roman"/>
          <w:b/>
          <w:sz w:val="28"/>
          <w:szCs w:val="28"/>
        </w:rPr>
        <w:t>ля детей 6-7 лет.</w:t>
      </w:r>
    </w:p>
    <w:p w14:paraId="5CF6B1AD" w14:textId="77777777" w:rsidR="00327C67" w:rsidRPr="00327C67" w:rsidRDefault="00327C67" w:rsidP="00327C6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7F0B1110" w14:textId="77777777" w:rsidR="00805A51" w:rsidRPr="00327C67" w:rsidRDefault="00805A51" w:rsidP="00327C6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7C67">
        <w:rPr>
          <w:rFonts w:ascii="Times New Roman" w:hAnsi="Times New Roman" w:cs="Times New Roman"/>
          <w:b/>
          <w:sz w:val="28"/>
          <w:szCs w:val="28"/>
          <w:u w:val="single"/>
        </w:rPr>
        <w:t>Тема: Путешествие в Танцевальную страну.</w:t>
      </w:r>
    </w:p>
    <w:p w14:paraId="669A7D22" w14:textId="77777777" w:rsidR="00327C67" w:rsidRPr="00327C67" w:rsidRDefault="00327C67" w:rsidP="00327C6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4FBF77F6" w14:textId="77777777" w:rsidR="00805A51" w:rsidRPr="00327C67" w:rsidRDefault="00805A51" w:rsidP="00327C6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27C67">
        <w:rPr>
          <w:rFonts w:ascii="Times New Roman" w:hAnsi="Times New Roman" w:cs="Times New Roman"/>
          <w:b/>
          <w:sz w:val="28"/>
          <w:szCs w:val="28"/>
        </w:rPr>
        <w:t>Образовательные задачи:</w:t>
      </w:r>
    </w:p>
    <w:p w14:paraId="7F6A06CF" w14:textId="77777777" w:rsidR="00805A51" w:rsidRPr="00327C67" w:rsidRDefault="00327C67" w:rsidP="00327C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805A51" w:rsidRPr="00327C67">
        <w:rPr>
          <w:rFonts w:ascii="Times New Roman" w:hAnsi="Times New Roman" w:cs="Times New Roman"/>
          <w:sz w:val="28"/>
          <w:szCs w:val="28"/>
        </w:rPr>
        <w:t>развивать чувство ритма,</w:t>
      </w:r>
    </w:p>
    <w:p w14:paraId="2194295D" w14:textId="77777777" w:rsidR="00805A51" w:rsidRPr="00327C67" w:rsidRDefault="00327C67" w:rsidP="00327C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805A51" w:rsidRPr="00327C67">
        <w:rPr>
          <w:rFonts w:ascii="Times New Roman" w:hAnsi="Times New Roman" w:cs="Times New Roman"/>
          <w:sz w:val="28"/>
          <w:szCs w:val="28"/>
        </w:rPr>
        <w:t>учить различать части в музыке (на примере трехчастных</w:t>
      </w:r>
    </w:p>
    <w:p w14:paraId="4C03997E" w14:textId="77777777" w:rsidR="00805A51" w:rsidRPr="00327C67" w:rsidRDefault="00327C67" w:rsidP="00327C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05A51" w:rsidRPr="00327C67">
        <w:rPr>
          <w:rFonts w:ascii="Times New Roman" w:hAnsi="Times New Roman" w:cs="Times New Roman"/>
          <w:sz w:val="28"/>
          <w:szCs w:val="28"/>
        </w:rPr>
        <w:t>произведений),</w:t>
      </w:r>
    </w:p>
    <w:p w14:paraId="41246644" w14:textId="77777777" w:rsidR="00805A51" w:rsidRPr="00327C67" w:rsidRDefault="00327C67" w:rsidP="00327C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805A51" w:rsidRPr="00327C67">
        <w:rPr>
          <w:rFonts w:ascii="Times New Roman" w:hAnsi="Times New Roman" w:cs="Times New Roman"/>
          <w:sz w:val="28"/>
          <w:szCs w:val="28"/>
        </w:rPr>
        <w:t>учить различать динамические оттенки в музыке (громко - тихо),</w:t>
      </w:r>
    </w:p>
    <w:p w14:paraId="2C742355" w14:textId="77777777" w:rsidR="00327C67" w:rsidRDefault="00327C67" w:rsidP="00327C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805A51" w:rsidRPr="00327C67">
        <w:rPr>
          <w:rFonts w:ascii="Times New Roman" w:hAnsi="Times New Roman" w:cs="Times New Roman"/>
          <w:sz w:val="28"/>
          <w:szCs w:val="28"/>
        </w:rPr>
        <w:t>учить передавать в движении характер музыки.</w:t>
      </w:r>
    </w:p>
    <w:p w14:paraId="7E7C4B8B" w14:textId="77777777" w:rsidR="00327C67" w:rsidRPr="00327C67" w:rsidRDefault="00327C67" w:rsidP="00327C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16B0145" w14:textId="77777777" w:rsidR="00805A51" w:rsidRPr="00327C67" w:rsidRDefault="00805A51" w:rsidP="00327C67">
      <w:pPr>
        <w:spacing w:after="0" w:line="360" w:lineRule="auto"/>
        <w:ind w:left="2124" w:firstLine="708"/>
        <w:rPr>
          <w:rFonts w:ascii="Times New Roman" w:hAnsi="Times New Roman" w:cs="Times New Roman"/>
          <w:b/>
          <w:sz w:val="28"/>
          <w:szCs w:val="28"/>
        </w:rPr>
      </w:pPr>
      <w:r w:rsidRPr="00327C67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14:paraId="011C6B98" w14:textId="77777777" w:rsidR="00805A51" w:rsidRPr="00327C67" w:rsidRDefault="00805A51" w:rsidP="00327C6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27C67">
        <w:rPr>
          <w:rFonts w:ascii="Times New Roman" w:hAnsi="Times New Roman" w:cs="Times New Roman"/>
          <w:b/>
          <w:sz w:val="28"/>
          <w:szCs w:val="28"/>
        </w:rPr>
        <w:t>Вводная часть.</w:t>
      </w:r>
    </w:p>
    <w:p w14:paraId="3A584A30" w14:textId="77777777" w:rsidR="00805A51" w:rsidRPr="00327C67" w:rsidRDefault="00327C67" w:rsidP="00327C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805A51" w:rsidRPr="00327C67">
        <w:rPr>
          <w:rFonts w:ascii="Times New Roman" w:hAnsi="Times New Roman" w:cs="Times New Roman"/>
          <w:sz w:val="28"/>
          <w:szCs w:val="28"/>
        </w:rPr>
        <w:t>поклон (настоящие танцоры всегда приветствуют зрителей поклоном),</w:t>
      </w:r>
    </w:p>
    <w:p w14:paraId="6822D99A" w14:textId="77777777" w:rsidR="00805A51" w:rsidRPr="00327C67" w:rsidRDefault="00327C67" w:rsidP="00327C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805A51" w:rsidRPr="00327C67">
        <w:rPr>
          <w:rFonts w:ascii="Times New Roman" w:hAnsi="Times New Roman" w:cs="Times New Roman"/>
          <w:sz w:val="28"/>
          <w:szCs w:val="28"/>
        </w:rPr>
        <w:t>ходьба (с носка, на носочках, на пятках, хороводный шаг),</w:t>
      </w:r>
    </w:p>
    <w:p w14:paraId="1C02E973" w14:textId="77777777" w:rsidR="00805A51" w:rsidRPr="00327C67" w:rsidRDefault="00327C67" w:rsidP="00327C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805A51" w:rsidRPr="00327C67">
        <w:rPr>
          <w:rFonts w:ascii="Times New Roman" w:hAnsi="Times New Roman" w:cs="Times New Roman"/>
          <w:sz w:val="28"/>
          <w:szCs w:val="28"/>
        </w:rPr>
        <w:t>подскоки, галоп,</w:t>
      </w:r>
    </w:p>
    <w:p w14:paraId="36C2A7F6" w14:textId="77777777" w:rsidR="00805A51" w:rsidRDefault="00327C67" w:rsidP="00327C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805A51" w:rsidRPr="00327C67">
        <w:rPr>
          <w:rFonts w:ascii="Times New Roman" w:hAnsi="Times New Roman" w:cs="Times New Roman"/>
          <w:sz w:val="28"/>
          <w:szCs w:val="28"/>
        </w:rPr>
        <w:t>бег.</w:t>
      </w:r>
    </w:p>
    <w:p w14:paraId="64B25145" w14:textId="77777777" w:rsidR="00327C67" w:rsidRPr="00327C67" w:rsidRDefault="00327C67" w:rsidP="00327C6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27E4BA28" w14:textId="77777777" w:rsidR="00805A51" w:rsidRPr="00327C67" w:rsidRDefault="00805A51" w:rsidP="00327C6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27C67">
        <w:rPr>
          <w:rFonts w:ascii="Times New Roman" w:hAnsi="Times New Roman" w:cs="Times New Roman"/>
          <w:b/>
          <w:sz w:val="28"/>
          <w:szCs w:val="28"/>
        </w:rPr>
        <w:t>Основная часть.</w:t>
      </w:r>
    </w:p>
    <w:p w14:paraId="0CC64E33" w14:textId="77777777" w:rsidR="00805A51" w:rsidRPr="00327C67" w:rsidRDefault="00327C67" w:rsidP="00327C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805A51" w:rsidRPr="00327C67">
        <w:rPr>
          <w:rFonts w:ascii="Times New Roman" w:hAnsi="Times New Roman" w:cs="Times New Roman"/>
          <w:sz w:val="28"/>
          <w:szCs w:val="28"/>
        </w:rPr>
        <w:t>Разминка (перед каждым выст</w:t>
      </w:r>
      <w:r>
        <w:rPr>
          <w:rFonts w:ascii="Times New Roman" w:hAnsi="Times New Roman" w:cs="Times New Roman"/>
          <w:sz w:val="28"/>
          <w:szCs w:val="28"/>
        </w:rPr>
        <w:t>уплением или репе</w:t>
      </w:r>
      <w:r w:rsidR="00805A51" w:rsidRPr="00327C67">
        <w:rPr>
          <w:rFonts w:ascii="Times New Roman" w:hAnsi="Times New Roman" w:cs="Times New Roman"/>
          <w:sz w:val="28"/>
          <w:szCs w:val="28"/>
        </w:rPr>
        <w:t>тицией настоящие</w:t>
      </w:r>
    </w:p>
    <w:p w14:paraId="2EB2C0D0" w14:textId="77777777" w:rsidR="00805A51" w:rsidRPr="00327C67" w:rsidRDefault="00805A51" w:rsidP="00327C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27C67">
        <w:rPr>
          <w:rFonts w:ascii="Times New Roman" w:hAnsi="Times New Roman" w:cs="Times New Roman"/>
          <w:sz w:val="28"/>
          <w:szCs w:val="28"/>
        </w:rPr>
        <w:t>танцоры всегда делают разминку): подъем на полупальцы,</w:t>
      </w:r>
    </w:p>
    <w:p w14:paraId="1A9BAD94" w14:textId="77777777" w:rsidR="00805A51" w:rsidRPr="00327C67" w:rsidRDefault="00805A51" w:rsidP="00327C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27C67">
        <w:rPr>
          <w:rFonts w:ascii="Times New Roman" w:hAnsi="Times New Roman" w:cs="Times New Roman"/>
          <w:sz w:val="28"/>
          <w:szCs w:val="28"/>
        </w:rPr>
        <w:t>полуприседания, приседания, выставление ноги вперед и в сторону на</w:t>
      </w:r>
    </w:p>
    <w:p w14:paraId="615EBB37" w14:textId="77777777" w:rsidR="00805A51" w:rsidRPr="00327C67" w:rsidRDefault="00805A51" w:rsidP="00327C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27C67">
        <w:rPr>
          <w:rFonts w:ascii="Times New Roman" w:hAnsi="Times New Roman" w:cs="Times New Roman"/>
          <w:sz w:val="28"/>
          <w:szCs w:val="28"/>
        </w:rPr>
        <w:t>носок и на пятку, прыжки на месте.</w:t>
      </w:r>
    </w:p>
    <w:p w14:paraId="0A410C85" w14:textId="77777777" w:rsidR="00805A51" w:rsidRPr="00327C67" w:rsidRDefault="00327C67" w:rsidP="00327C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805A51" w:rsidRPr="00327C67">
        <w:rPr>
          <w:rFonts w:ascii="Times New Roman" w:hAnsi="Times New Roman" w:cs="Times New Roman"/>
          <w:sz w:val="28"/>
          <w:szCs w:val="28"/>
        </w:rPr>
        <w:t>Танцевальная композиция "Танцкласс" (в качестве музыкального</w:t>
      </w:r>
    </w:p>
    <w:p w14:paraId="7C89EE21" w14:textId="77777777" w:rsidR="00805A51" w:rsidRPr="00327C67" w:rsidRDefault="00805A51" w:rsidP="00327C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27C67">
        <w:rPr>
          <w:rFonts w:ascii="Times New Roman" w:hAnsi="Times New Roman" w:cs="Times New Roman"/>
          <w:sz w:val="28"/>
          <w:szCs w:val="28"/>
        </w:rPr>
        <w:t>сопровождения можно использовать минусовую фонограмму песенки</w:t>
      </w:r>
    </w:p>
    <w:p w14:paraId="52816172" w14:textId="77777777" w:rsidR="00805A51" w:rsidRPr="00327C67" w:rsidRDefault="00805A51" w:rsidP="00327C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27C67">
        <w:rPr>
          <w:rFonts w:ascii="Times New Roman" w:hAnsi="Times New Roman" w:cs="Times New Roman"/>
          <w:sz w:val="28"/>
          <w:szCs w:val="28"/>
        </w:rPr>
        <w:t>"Метро" из сборника Е. Железновой "10 мышек").</w:t>
      </w:r>
    </w:p>
    <w:p w14:paraId="48843D30" w14:textId="77777777" w:rsidR="00805A51" w:rsidRPr="00327C67" w:rsidRDefault="00327C67" w:rsidP="00327C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805A51" w:rsidRPr="00327C67">
        <w:rPr>
          <w:rFonts w:ascii="Times New Roman" w:hAnsi="Times New Roman" w:cs="Times New Roman"/>
          <w:sz w:val="28"/>
          <w:szCs w:val="28"/>
        </w:rPr>
        <w:t>Игра "Найди свой кружок". Для музыкального сопровождения</w:t>
      </w:r>
    </w:p>
    <w:p w14:paraId="142C2E0F" w14:textId="77777777" w:rsidR="00805A51" w:rsidRPr="00327C67" w:rsidRDefault="00805A51" w:rsidP="00327C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27C67">
        <w:rPr>
          <w:rFonts w:ascii="Times New Roman" w:hAnsi="Times New Roman" w:cs="Times New Roman"/>
          <w:sz w:val="28"/>
          <w:szCs w:val="28"/>
        </w:rPr>
        <w:t>выбирается любая ритмичная трехчастная мелодия. Дети делятся на</w:t>
      </w:r>
    </w:p>
    <w:p w14:paraId="7DEFC432" w14:textId="77777777" w:rsidR="00805A51" w:rsidRPr="00327C67" w:rsidRDefault="00805A51" w:rsidP="00327C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27C67">
        <w:rPr>
          <w:rFonts w:ascii="Times New Roman" w:hAnsi="Times New Roman" w:cs="Times New Roman"/>
          <w:sz w:val="28"/>
          <w:szCs w:val="28"/>
        </w:rPr>
        <w:t>несколько подгрупп по 4-5 человек. Среди каждой подгруппы</w:t>
      </w:r>
    </w:p>
    <w:p w14:paraId="7246AEB1" w14:textId="77777777" w:rsidR="00805A51" w:rsidRPr="00327C67" w:rsidRDefault="00805A51" w:rsidP="00327C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27C67">
        <w:rPr>
          <w:rFonts w:ascii="Times New Roman" w:hAnsi="Times New Roman" w:cs="Times New Roman"/>
          <w:sz w:val="28"/>
          <w:szCs w:val="28"/>
        </w:rPr>
        <w:lastRenderedPageBreak/>
        <w:t>выбирается ведущий. На первую часть музыки ведущие исполняют</w:t>
      </w:r>
    </w:p>
    <w:p w14:paraId="1CA8B84F" w14:textId="77777777" w:rsidR="00805A51" w:rsidRPr="00327C67" w:rsidRDefault="00805A51" w:rsidP="00327C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27C67">
        <w:rPr>
          <w:rFonts w:ascii="Times New Roman" w:hAnsi="Times New Roman" w:cs="Times New Roman"/>
          <w:sz w:val="28"/>
          <w:szCs w:val="28"/>
        </w:rPr>
        <w:t>одно танцевальное движение (каждый свое), остальные дети, стоя в</w:t>
      </w:r>
    </w:p>
    <w:p w14:paraId="0FB379DB" w14:textId="77777777" w:rsidR="00805A51" w:rsidRPr="00327C67" w:rsidRDefault="00805A51" w:rsidP="00327C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27C67">
        <w:rPr>
          <w:rFonts w:ascii="Times New Roman" w:hAnsi="Times New Roman" w:cs="Times New Roman"/>
          <w:sz w:val="28"/>
          <w:szCs w:val="28"/>
        </w:rPr>
        <w:t>кружках вокруг ведущих - хлопают в такт музыке. На вторую часть</w:t>
      </w:r>
    </w:p>
    <w:p w14:paraId="73568126" w14:textId="77777777" w:rsidR="00805A51" w:rsidRPr="00327C67" w:rsidRDefault="00805A51" w:rsidP="00327C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27C67">
        <w:rPr>
          <w:rFonts w:ascii="Times New Roman" w:hAnsi="Times New Roman" w:cs="Times New Roman"/>
          <w:sz w:val="28"/>
          <w:szCs w:val="28"/>
        </w:rPr>
        <w:t>дети исполняют заранее названное педагогом движение (или</w:t>
      </w:r>
    </w:p>
    <w:p w14:paraId="58A590A7" w14:textId="77777777" w:rsidR="00805A51" w:rsidRPr="00327C67" w:rsidRDefault="00805A51" w:rsidP="00327C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27C67">
        <w:rPr>
          <w:rFonts w:ascii="Times New Roman" w:hAnsi="Times New Roman" w:cs="Times New Roman"/>
          <w:sz w:val="28"/>
          <w:szCs w:val="28"/>
        </w:rPr>
        <w:t>композицию), в это время ведущие меняют свое местоположение в</w:t>
      </w:r>
    </w:p>
    <w:p w14:paraId="62AB4EA0" w14:textId="77777777" w:rsidR="00805A51" w:rsidRPr="00327C67" w:rsidRDefault="00805A51" w:rsidP="00327C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27C67">
        <w:rPr>
          <w:rFonts w:ascii="Times New Roman" w:hAnsi="Times New Roman" w:cs="Times New Roman"/>
          <w:sz w:val="28"/>
          <w:szCs w:val="28"/>
        </w:rPr>
        <w:t>зале. После второй части необходимо сделать небольшую паузу, во</w:t>
      </w:r>
    </w:p>
    <w:p w14:paraId="60F448E8" w14:textId="77777777" w:rsidR="00805A51" w:rsidRPr="00327C67" w:rsidRDefault="00805A51" w:rsidP="00327C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27C67">
        <w:rPr>
          <w:rFonts w:ascii="Times New Roman" w:hAnsi="Times New Roman" w:cs="Times New Roman"/>
          <w:sz w:val="28"/>
          <w:szCs w:val="28"/>
        </w:rPr>
        <w:t>время которой дети каждой группы должны найти своего ведущего и</w:t>
      </w:r>
    </w:p>
    <w:p w14:paraId="169DE4FE" w14:textId="77777777" w:rsidR="00805A51" w:rsidRPr="00327C67" w:rsidRDefault="00805A51" w:rsidP="00327C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27C67">
        <w:rPr>
          <w:rFonts w:ascii="Times New Roman" w:hAnsi="Times New Roman" w:cs="Times New Roman"/>
          <w:sz w:val="28"/>
          <w:szCs w:val="28"/>
        </w:rPr>
        <w:t>выстроиться вокруг него. На третью часть м</w:t>
      </w:r>
      <w:r w:rsidR="00327C67">
        <w:rPr>
          <w:rFonts w:ascii="Times New Roman" w:hAnsi="Times New Roman" w:cs="Times New Roman"/>
          <w:sz w:val="28"/>
          <w:szCs w:val="28"/>
        </w:rPr>
        <w:t>узыки кажд</w:t>
      </w:r>
      <w:r w:rsidRPr="00327C67">
        <w:rPr>
          <w:rFonts w:ascii="Times New Roman" w:hAnsi="Times New Roman" w:cs="Times New Roman"/>
          <w:sz w:val="28"/>
          <w:szCs w:val="28"/>
        </w:rPr>
        <w:t>ая группа</w:t>
      </w:r>
    </w:p>
    <w:p w14:paraId="4266AFA7" w14:textId="77777777" w:rsidR="00805A51" w:rsidRPr="00327C67" w:rsidRDefault="00805A51" w:rsidP="00327C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27C67">
        <w:rPr>
          <w:rFonts w:ascii="Times New Roman" w:hAnsi="Times New Roman" w:cs="Times New Roman"/>
          <w:sz w:val="28"/>
          <w:szCs w:val="28"/>
        </w:rPr>
        <w:t>вместе с ведущим исполняет то движение, которое было исполнено</w:t>
      </w:r>
    </w:p>
    <w:p w14:paraId="786D692A" w14:textId="77777777" w:rsidR="00805A51" w:rsidRPr="00327C67" w:rsidRDefault="00805A51" w:rsidP="00327C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27C67">
        <w:rPr>
          <w:rFonts w:ascii="Times New Roman" w:hAnsi="Times New Roman" w:cs="Times New Roman"/>
          <w:sz w:val="28"/>
          <w:szCs w:val="28"/>
        </w:rPr>
        <w:t>ведущим во время первой части. Игра повторяется 2-3 раза.</w:t>
      </w:r>
    </w:p>
    <w:p w14:paraId="186865C0" w14:textId="77777777" w:rsidR="00805A51" w:rsidRPr="00327C67" w:rsidRDefault="00327C67" w:rsidP="00327C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805A51" w:rsidRPr="00327C67">
        <w:rPr>
          <w:rFonts w:ascii="Times New Roman" w:hAnsi="Times New Roman" w:cs="Times New Roman"/>
          <w:sz w:val="28"/>
          <w:szCs w:val="28"/>
        </w:rPr>
        <w:t>Танцевальная композиция "Менуэт" (в качестве музыкального</w:t>
      </w:r>
    </w:p>
    <w:p w14:paraId="78142308" w14:textId="77777777" w:rsidR="00805A51" w:rsidRPr="00327C67" w:rsidRDefault="00805A51" w:rsidP="00327C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27C67">
        <w:rPr>
          <w:rFonts w:ascii="Times New Roman" w:hAnsi="Times New Roman" w:cs="Times New Roman"/>
          <w:sz w:val="28"/>
          <w:szCs w:val="28"/>
        </w:rPr>
        <w:t>сопровождения можно взять произведение В.А. Моцарта "Говорят,</w:t>
      </w:r>
    </w:p>
    <w:p w14:paraId="3790D129" w14:textId="77777777" w:rsidR="00917872" w:rsidRPr="00327C67" w:rsidRDefault="00805A51" w:rsidP="00327C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27C67">
        <w:rPr>
          <w:rFonts w:ascii="Times New Roman" w:hAnsi="Times New Roman" w:cs="Times New Roman"/>
          <w:sz w:val="28"/>
          <w:szCs w:val="28"/>
        </w:rPr>
        <w:t>это любовь...")</w:t>
      </w:r>
    </w:p>
    <w:p w14:paraId="49B4D10F" w14:textId="77777777" w:rsidR="00805A51" w:rsidRPr="00327C67" w:rsidRDefault="00805A51" w:rsidP="00327C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27C67">
        <w:rPr>
          <w:rFonts w:ascii="Times New Roman" w:hAnsi="Times New Roman" w:cs="Times New Roman"/>
          <w:sz w:val="28"/>
          <w:szCs w:val="28"/>
        </w:rPr>
        <w:t>Упражнение "Громко-тихо". Дети стоят в колонне. Под громкую</w:t>
      </w:r>
    </w:p>
    <w:p w14:paraId="38C50B02" w14:textId="77777777" w:rsidR="00805A51" w:rsidRPr="00327C67" w:rsidRDefault="00805A51" w:rsidP="00327C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27C67">
        <w:rPr>
          <w:rFonts w:ascii="Times New Roman" w:hAnsi="Times New Roman" w:cs="Times New Roman"/>
          <w:sz w:val="28"/>
          <w:szCs w:val="28"/>
        </w:rPr>
        <w:t>музыку идут топающим шагом, под тихую - шагом с носка.</w:t>
      </w:r>
    </w:p>
    <w:p w14:paraId="7A442E67" w14:textId="77777777" w:rsidR="00805A51" w:rsidRPr="00327C67" w:rsidRDefault="00805A51" w:rsidP="00327C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27C67">
        <w:rPr>
          <w:rFonts w:ascii="Times New Roman" w:hAnsi="Times New Roman" w:cs="Times New Roman"/>
          <w:sz w:val="28"/>
          <w:szCs w:val="28"/>
        </w:rPr>
        <w:t>Заключительная часть.</w:t>
      </w:r>
    </w:p>
    <w:p w14:paraId="24B52E17" w14:textId="77777777" w:rsidR="00805A51" w:rsidRPr="00327C67" w:rsidRDefault="00327C67" w:rsidP="00327C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805A51" w:rsidRPr="00327C67">
        <w:rPr>
          <w:rFonts w:ascii="Times New Roman" w:hAnsi="Times New Roman" w:cs="Times New Roman"/>
          <w:sz w:val="28"/>
          <w:szCs w:val="28"/>
        </w:rPr>
        <w:t>Упражнение "быстро - медленно" - под быструю музыку дети танцуют,</w:t>
      </w:r>
    </w:p>
    <w:p w14:paraId="55B5E7D2" w14:textId="77777777" w:rsidR="00805A51" w:rsidRPr="00327C67" w:rsidRDefault="00327C67" w:rsidP="00327C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05A51" w:rsidRPr="00327C67">
        <w:rPr>
          <w:rFonts w:ascii="Times New Roman" w:hAnsi="Times New Roman" w:cs="Times New Roman"/>
          <w:sz w:val="28"/>
          <w:szCs w:val="28"/>
        </w:rPr>
        <w:t>медленную музыку - слушают сидя на полу или на лавочке.</w:t>
      </w:r>
    </w:p>
    <w:p w14:paraId="3E8B375C" w14:textId="77777777" w:rsidR="00805A51" w:rsidRDefault="00327C67" w:rsidP="00327C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</w:t>
      </w:r>
      <w:r w:rsidR="00805A51" w:rsidRPr="00327C67">
        <w:rPr>
          <w:rFonts w:ascii="Times New Roman" w:hAnsi="Times New Roman" w:cs="Times New Roman"/>
          <w:sz w:val="28"/>
          <w:szCs w:val="28"/>
        </w:rPr>
        <w:t>Поклон.</w:t>
      </w:r>
    </w:p>
    <w:p w14:paraId="7DD7969D" w14:textId="77777777" w:rsidR="00327C67" w:rsidRPr="00327C67" w:rsidRDefault="00327C67" w:rsidP="00327C6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52BA0F34" w14:textId="77777777" w:rsidR="00805A51" w:rsidRPr="00327C67" w:rsidRDefault="00805A51" w:rsidP="00327C6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27C67">
        <w:rPr>
          <w:rFonts w:ascii="Times New Roman" w:hAnsi="Times New Roman" w:cs="Times New Roman"/>
          <w:b/>
          <w:sz w:val="28"/>
          <w:szCs w:val="28"/>
        </w:rPr>
        <w:t>Подведение итогов занятия.</w:t>
      </w:r>
    </w:p>
    <w:p w14:paraId="46E615A2" w14:textId="77777777" w:rsidR="00327C67" w:rsidRPr="00327C67" w:rsidRDefault="00327C67" w:rsidP="00327C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327C67" w:rsidRPr="00327C67" w:rsidSect="00FD6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5A51"/>
    <w:rsid w:val="00327C67"/>
    <w:rsid w:val="00573682"/>
    <w:rsid w:val="00805A51"/>
    <w:rsid w:val="00917872"/>
    <w:rsid w:val="00C3345E"/>
    <w:rsid w:val="00E61AFC"/>
    <w:rsid w:val="00F31A5E"/>
    <w:rsid w:val="00FD6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E0493"/>
  <w15:docId w15:val="{E510DF8F-0573-4D43-989C-01D72A015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6D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</dc:creator>
  <cp:keywords/>
  <dc:description/>
  <cp:lastModifiedBy>Admin</cp:lastModifiedBy>
  <cp:revision>5</cp:revision>
  <dcterms:created xsi:type="dcterms:W3CDTF">2019-10-14T17:14:00Z</dcterms:created>
  <dcterms:modified xsi:type="dcterms:W3CDTF">2024-09-24T21:24:00Z</dcterms:modified>
</cp:coreProperties>
</file>