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635D" w:rsidRPr="00A4635D" w:rsidRDefault="0032303A" w:rsidP="00A4635D">
      <w:pPr>
        <w:pStyle w:val="a5"/>
        <w:ind w:firstLine="57"/>
        <w:jc w:val="both"/>
        <w:rPr>
          <w:b w:val="0"/>
          <w:sz w:val="24"/>
        </w:rPr>
      </w:pPr>
      <w:r w:rsidRPr="00081D3A">
        <w:rPr>
          <w:sz w:val="24"/>
        </w:rPr>
        <w:t xml:space="preserve"> </w:t>
      </w:r>
      <w:r w:rsidR="003E4E7B" w:rsidRPr="00081D3A">
        <w:rPr>
          <w:sz w:val="24"/>
        </w:rPr>
        <w:tab/>
      </w:r>
      <w:r w:rsidR="003E4E7B" w:rsidRPr="00081D3A">
        <w:rPr>
          <w:sz w:val="24"/>
        </w:rPr>
        <w:tab/>
      </w:r>
      <w:r w:rsidR="003E4E7B" w:rsidRPr="00081D3A">
        <w:rPr>
          <w:sz w:val="24"/>
        </w:rPr>
        <w:tab/>
      </w:r>
      <w:r w:rsidR="003E4E7B" w:rsidRPr="00081D3A">
        <w:rPr>
          <w:sz w:val="24"/>
        </w:rPr>
        <w:tab/>
      </w:r>
      <w:r w:rsidR="003E4E7B" w:rsidRPr="00081D3A">
        <w:rPr>
          <w:sz w:val="24"/>
        </w:rPr>
        <w:tab/>
      </w:r>
      <w:r w:rsidR="003E4E7B" w:rsidRPr="00081D3A">
        <w:rPr>
          <w:sz w:val="24"/>
        </w:rPr>
        <w:tab/>
      </w:r>
      <w:r w:rsidR="003E4E7B" w:rsidRPr="00725EEE">
        <w:rPr>
          <w:b w:val="0"/>
          <w:sz w:val="24"/>
        </w:rPr>
        <w:tab/>
      </w:r>
      <w:r w:rsidR="003E4E7B" w:rsidRPr="00725EEE">
        <w:rPr>
          <w:b w:val="0"/>
          <w:sz w:val="24"/>
        </w:rPr>
        <w:tab/>
      </w:r>
    </w:p>
    <w:p w:rsidR="00F73A93" w:rsidRPr="00F73A93" w:rsidRDefault="00F73A93" w:rsidP="00F73A9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F73A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bookmarkStart w:id="0" w:name="_Hlk175912367"/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УПРАВЛЕНИЕ ОБРАЗОВАНИЯ</w:t>
      </w:r>
    </w:p>
    <w:p w:rsidR="00F73A93" w:rsidRPr="00F73A93" w:rsidRDefault="00F73A93" w:rsidP="00F73A93">
      <w:pPr>
        <w:spacing w:after="0" w:line="240" w:lineRule="auto"/>
        <w:ind w:left="4248" w:firstLine="708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СЕРГИЕВО-ПОСАДСКОГО ГОРОДСКОГО ОКРУГА </w:t>
      </w:r>
    </w:p>
    <w:p w:rsidR="00F73A93" w:rsidRPr="00F73A93" w:rsidRDefault="00F73A93" w:rsidP="00F73A93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</w:t>
      </w: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  <w:t xml:space="preserve"> МОСКОВСКОЙ ОБЛАСТИ</w:t>
      </w:r>
    </w:p>
    <w:p w:rsidR="00F73A93" w:rsidRPr="00F73A93" w:rsidRDefault="00F73A93" w:rsidP="00F73A93">
      <w:pPr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</w:t>
      </w:r>
      <w:r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F73A93" w:rsidRPr="00F73A93" w:rsidRDefault="005E6CDE" w:rsidP="005E6CDE">
      <w:pPr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</w:t>
      </w:r>
      <w:r w:rsidR="00F73A93" w:rsidRPr="00F73A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«Средняя общеобразовательная школа № 11»</w:t>
      </w:r>
    </w:p>
    <w:p w:rsidR="00F73A93" w:rsidRPr="00F73A93" w:rsidRDefault="005E6CDE" w:rsidP="005E6CDE">
      <w:pPr>
        <w:spacing w:after="0" w:line="240" w:lineRule="auto"/>
        <w:ind w:left="3540"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141301, Московская область, </w:t>
      </w:r>
      <w:proofErr w:type="spellStart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г.Сергиев</w:t>
      </w:r>
      <w:proofErr w:type="spellEnd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Посад, </w:t>
      </w:r>
      <w:proofErr w:type="spellStart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ул.Дружбы</w:t>
      </w:r>
      <w:proofErr w:type="spellEnd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, 5 «А»</w:t>
      </w:r>
    </w:p>
    <w:p w:rsidR="00F73A93" w:rsidRPr="00F73A93" w:rsidRDefault="005E6CDE" w:rsidP="005E6CDE">
      <w:pPr>
        <w:spacing w:after="0" w:line="240" w:lineRule="auto"/>
        <w:ind w:left="424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тел./факс 8(496) 542-05-29; </w:t>
      </w:r>
      <w:r w:rsidR="00F73A93" w:rsidRPr="00F73A9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</w:t>
      </w:r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73A93" w:rsidRPr="00F73A9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mail</w:t>
      </w:r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 </w:t>
      </w:r>
      <w:hyperlink r:id="rId4" w:history="1">
        <w:r w:rsidR="00F73A93" w:rsidRPr="00F73A9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sepo</w:t>
        </w:r>
        <w:r w:rsidR="00F73A93" w:rsidRPr="00F73A9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_</w:t>
        </w:r>
        <w:r w:rsidR="00F73A93" w:rsidRPr="00F73A9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mbou</w:t>
        </w:r>
        <w:r w:rsidR="00F73A93" w:rsidRPr="00F73A9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_11@</w:t>
        </w:r>
        <w:r w:rsidR="00F73A93" w:rsidRPr="00F73A9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mosreg</w:t>
        </w:r>
        <w:r w:rsidR="00F73A93" w:rsidRPr="00F73A9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F73A93" w:rsidRPr="00F73A9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</w:p>
    <w:p w:rsidR="00F73A93" w:rsidRPr="00F73A93" w:rsidRDefault="00F73A93" w:rsidP="00F73A93">
      <w:pPr>
        <w:spacing w:after="0" w:line="240" w:lineRule="auto"/>
        <w:ind w:firstLine="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</w:t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структурные подразделения</w:t>
      </w:r>
    </w:p>
    <w:p w:rsidR="00F73A93" w:rsidRPr="00F73A93" w:rsidRDefault="005E6CDE" w:rsidP="005E6CDE">
      <w:pPr>
        <w:spacing w:after="0" w:line="240" w:lineRule="auto"/>
        <w:ind w:left="424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141301, Московская область, Сергиево-Посадский </w:t>
      </w:r>
      <w:proofErr w:type="spellStart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г.о</w:t>
      </w:r>
      <w:proofErr w:type="spellEnd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., </w:t>
      </w:r>
      <w:proofErr w:type="spellStart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г.Сергиев</w:t>
      </w:r>
      <w:proofErr w:type="spellEnd"/>
      <w:r w:rsidR="00F73A93"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Посад, </w:t>
      </w:r>
    </w:p>
    <w:p w:rsidR="00F73A93" w:rsidRPr="00F73A93" w:rsidRDefault="00F73A93" w:rsidP="00F73A93">
      <w:pPr>
        <w:spacing w:after="0" w:line="240" w:lineRule="auto"/>
        <w:ind w:firstLine="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</w:t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5E6C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дошкольное отделение: </w:t>
      </w:r>
      <w:proofErr w:type="spellStart"/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ул.Дружбы</w:t>
      </w:r>
      <w:proofErr w:type="spellEnd"/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, д.10б,   тел. 542-03-73</w:t>
      </w:r>
    </w:p>
    <w:p w:rsidR="00F73A93" w:rsidRPr="00F73A93" w:rsidRDefault="00F73A93" w:rsidP="00F73A93">
      <w:pPr>
        <w:spacing w:after="0" w:line="240" w:lineRule="auto"/>
        <w:ind w:firstLine="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</w:t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spellStart"/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Новоугличское</w:t>
      </w:r>
      <w:proofErr w:type="spellEnd"/>
      <w:r w:rsidRPr="00F73A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шоссе, д.72, тел. 542-07-09</w:t>
      </w:r>
    </w:p>
    <w:bookmarkEnd w:id="0"/>
    <w:p w:rsidR="00A4635D" w:rsidRPr="00A4635D" w:rsidRDefault="00A4635D" w:rsidP="00F73A9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635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A4635D" w:rsidRDefault="00A4635D" w:rsidP="00A463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35D" w:rsidRDefault="00A4635D" w:rsidP="00A463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35D" w:rsidRDefault="00A4635D" w:rsidP="00A4635D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4635D" w:rsidRPr="00A4635D" w:rsidRDefault="00A4635D" w:rsidP="00A4635D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4635D" w:rsidRPr="00A4635D" w:rsidRDefault="00A4635D" w:rsidP="00A4635D">
      <w:pPr>
        <w:jc w:val="center"/>
        <w:rPr>
          <w:rFonts w:ascii="Times New Roman" w:eastAsiaTheme="minorHAnsi" w:hAnsi="Times New Roman" w:cs="Times New Roman"/>
          <w:b/>
          <w:sz w:val="40"/>
          <w:szCs w:val="40"/>
          <w:lang w:eastAsia="en-US"/>
        </w:rPr>
      </w:pPr>
      <w:r w:rsidRPr="00A4635D">
        <w:rPr>
          <w:rFonts w:ascii="Times New Roman" w:eastAsiaTheme="minorHAnsi" w:hAnsi="Times New Roman" w:cs="Times New Roman"/>
          <w:b/>
          <w:sz w:val="40"/>
          <w:szCs w:val="40"/>
          <w:lang w:eastAsia="en-US"/>
        </w:rPr>
        <w:t>Календарно – тематический план</w:t>
      </w:r>
    </w:p>
    <w:p w:rsidR="00A4635D" w:rsidRDefault="00A4635D" w:rsidP="00A4635D">
      <w:pPr>
        <w:jc w:val="center"/>
        <w:rPr>
          <w:rFonts w:ascii="Times New Roman" w:eastAsiaTheme="minorHAns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Theme="minorHAnsi" w:hAnsi="Times New Roman" w:cs="Times New Roman"/>
          <w:b/>
          <w:sz w:val="40"/>
          <w:szCs w:val="40"/>
          <w:lang w:eastAsia="en-US"/>
        </w:rPr>
        <w:t xml:space="preserve"> (подготовительная группа)</w:t>
      </w:r>
    </w:p>
    <w:p w:rsidR="00A4635D" w:rsidRPr="00A4635D" w:rsidRDefault="00A4635D" w:rsidP="00A4635D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1" w:name="_GoBack"/>
      <w:bookmarkEnd w:id="1"/>
    </w:p>
    <w:p w:rsidR="00A4635D" w:rsidRPr="00A4635D" w:rsidRDefault="00A4635D" w:rsidP="00A4635D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Разработала </w:t>
      </w:r>
    </w:p>
    <w:p w:rsidR="00A4635D" w:rsidRPr="00A4635D" w:rsidRDefault="00A4635D" w:rsidP="00A4635D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635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музыкальный руководитель</w:t>
      </w:r>
    </w:p>
    <w:p w:rsidR="00A4635D" w:rsidRPr="00A4635D" w:rsidRDefault="00A4635D" w:rsidP="00A4635D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635D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высшей квалификационной категории</w:t>
      </w:r>
    </w:p>
    <w:p w:rsidR="00A4635D" w:rsidRPr="00A4635D" w:rsidRDefault="00A4635D" w:rsidP="00A4635D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635D">
        <w:rPr>
          <w:rFonts w:ascii="Times New Roman" w:eastAsiaTheme="minorHAnsi" w:hAnsi="Times New Roman" w:cs="Times New Roman"/>
          <w:sz w:val="28"/>
          <w:szCs w:val="28"/>
          <w:lang w:eastAsia="en-US"/>
        </w:rPr>
        <w:t>Маштакова Ирина Вячеславовна</w:t>
      </w:r>
    </w:p>
    <w:p w:rsidR="00A4635D" w:rsidRDefault="00A4635D" w:rsidP="00A4635D">
      <w:pPr>
        <w:shd w:val="clear" w:color="auto" w:fill="FFFFFF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4635D" w:rsidRDefault="00A4635D" w:rsidP="00A4635D">
      <w:pPr>
        <w:shd w:val="clear" w:color="auto" w:fill="FFFFFF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4635D" w:rsidRPr="00A4635D" w:rsidRDefault="00A4635D" w:rsidP="00F73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4635D" w:rsidRPr="00A4635D" w:rsidRDefault="00A4635D" w:rsidP="00A4635D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20</w:t>
      </w:r>
      <w:r w:rsidR="00F73A93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>24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4635D">
        <w:rPr>
          <w:rFonts w:ascii="Times New Roman" w:eastAsia="Times New Roman" w:hAnsi="Times New Roman" w:cs="Times New Roman"/>
          <w:color w:val="111111"/>
          <w:sz w:val="28"/>
          <w:szCs w:val="28"/>
        </w:rPr>
        <w:t>20</w:t>
      </w:r>
      <w:r w:rsidR="00F73A93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>25</w:t>
      </w:r>
      <w:r w:rsidRPr="00A463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</w:t>
      </w:r>
    </w:p>
    <w:p w:rsidR="003E4E7B" w:rsidRPr="00725EEE" w:rsidRDefault="003E4E7B" w:rsidP="00A4635D">
      <w:pPr>
        <w:pStyle w:val="a5"/>
        <w:jc w:val="both"/>
        <w:rPr>
          <w:b w:val="0"/>
          <w:sz w:val="24"/>
        </w:rPr>
      </w:pPr>
    </w:p>
    <w:p w:rsidR="0032303A" w:rsidRPr="00725EEE" w:rsidRDefault="0032303A" w:rsidP="00081D3A">
      <w:pPr>
        <w:pStyle w:val="a5"/>
        <w:ind w:left="5664" w:firstLine="708"/>
        <w:jc w:val="both"/>
        <w:rPr>
          <w:b w:val="0"/>
          <w:sz w:val="24"/>
        </w:rPr>
      </w:pPr>
      <w:r w:rsidRPr="00725EEE">
        <w:rPr>
          <w:b w:val="0"/>
          <w:sz w:val="24"/>
        </w:rPr>
        <w:lastRenderedPageBreak/>
        <w:t xml:space="preserve"> </w:t>
      </w:r>
      <w:r w:rsidR="003E4E7B" w:rsidRPr="00725EEE">
        <w:rPr>
          <w:b w:val="0"/>
          <w:sz w:val="24"/>
        </w:rPr>
        <w:t>СЕНТЯБРЬ - ОКТЯБРЬ</w:t>
      </w:r>
    </w:p>
    <w:tbl>
      <w:tblPr>
        <w:tblW w:w="15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096"/>
        <w:gridCol w:w="2092"/>
        <w:gridCol w:w="2115"/>
        <w:gridCol w:w="1994"/>
        <w:gridCol w:w="2308"/>
        <w:gridCol w:w="2467"/>
        <w:gridCol w:w="1996"/>
      </w:tblGrid>
      <w:tr w:rsidR="0032303A" w:rsidRPr="00725EEE" w:rsidTr="0032303A">
        <w:trPr>
          <w:cantSplit/>
        </w:trPr>
        <w:tc>
          <w:tcPr>
            <w:tcW w:w="512" w:type="dxa"/>
            <w:vMerge w:val="restart"/>
            <w:textDirection w:val="btLr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068" w:type="dxa"/>
            <w:gridSpan w:val="7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</w:tr>
      <w:tr w:rsidR="0032303A" w:rsidRPr="00725EEE" w:rsidTr="0032303A">
        <w:trPr>
          <w:cantSplit/>
        </w:trPr>
        <w:tc>
          <w:tcPr>
            <w:tcW w:w="512" w:type="dxa"/>
            <w:vMerge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209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115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на инструментах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30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Распевание,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творчества детей</w:t>
            </w:r>
          </w:p>
        </w:tc>
        <w:tc>
          <w:tcPr>
            <w:tcW w:w="19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Пляски, игры, хороводы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Приставной шаг в сторону:</w:t>
            </w:r>
          </w:p>
          <w:p w:rsidR="0032303A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Холлинг</w:t>
            </w:r>
            <w:proofErr w:type="spellEnd"/>
          </w:p>
          <w:p w:rsidR="00A478A3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«Игра в меч»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н.т.м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2300A4"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различать двух-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частную форму музыки, учить приставлять стопу к стопе.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92" w:type="dxa"/>
          </w:tcPr>
          <w:p w:rsidR="00EE30B9" w:rsidRPr="00725EEE" w:rsidRDefault="00EE30B9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«Осеннее настроение» - Сидельников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«Осенняя песнь»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тер музыки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рассказывать о своих впечатлениях, знать композитора.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«Барабанщик»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(игра на бубнах)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Согласовывать слова с движениями.</w:t>
            </w:r>
          </w:p>
        </w:tc>
        <w:tc>
          <w:tcPr>
            <w:tcW w:w="2308" w:type="dxa"/>
          </w:tcPr>
          <w:p w:rsidR="00EE30B9" w:rsidRPr="00725EEE" w:rsidRDefault="00EE30B9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«Осенняя» - Сидельников –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EE30B9" w:rsidRPr="00725EEE" w:rsidRDefault="00EE30B9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«Журавушка»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Зарицкой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«Листопад»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выразительно, естественным звуком, передавая характер песни, четко произносить текст.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«Марш, колыбельная, танец»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интонации различного характера и жанра.</w:t>
            </w:r>
          </w:p>
        </w:tc>
        <w:tc>
          <w:tcPr>
            <w:tcW w:w="19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«Парная пляска»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Хорватская мелодия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Легко, выразительно </w:t>
            </w:r>
            <w:r w:rsidR="00A478A3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и ритмично двигаться под музыку; 3х.ч.  форма – галоп, поскоки, </w:t>
            </w:r>
            <w:proofErr w:type="spellStart"/>
            <w:r w:rsidR="00A478A3" w:rsidRPr="00725EEE">
              <w:rPr>
                <w:rFonts w:ascii="Times New Roman" w:hAnsi="Times New Roman" w:cs="Times New Roman"/>
                <w:sz w:val="24"/>
                <w:szCs w:val="24"/>
              </w:rPr>
              <w:t>круж</w:t>
            </w:r>
            <w:proofErr w:type="spellEnd"/>
            <w:r w:rsidR="00A478A3"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«Боковой галоп»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Контрданс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Ф. Шуберта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Отмечать движением особенности музыкального языка.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«Осенняя песнь»</w:t>
            </w:r>
          </w:p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П. Чайковского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над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ведением.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«Музыкальный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калейдоскоп»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игра на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определе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«Металлофон»</w:t>
            </w:r>
          </w:p>
          <w:p w:rsidR="00A478A3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«Смелый наездник» - Шуман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играть на инструменте, получать эстетическое удовлетворение от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музицирова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«Дружат 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нашей группе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девочки и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исполнять игру слов, сопровождая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«Как пошли наши подружки»</w:t>
            </w:r>
          </w:p>
          <w:p w:rsidR="0032303A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рус. нар. П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</w:p>
          <w:p w:rsidR="00A478A3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«Гармошка»</w:t>
            </w:r>
          </w:p>
          <w:p w:rsidR="00A478A3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«Осень» - Тиличеевой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Чисто интонировать, передавать характер песни.</w:t>
            </w:r>
            <w:r w:rsidR="00A478A3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 певческих навыков.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«Марш, колыбельная, танец»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интонации различного характера и жанра.</w:t>
            </w:r>
          </w:p>
        </w:tc>
        <w:tc>
          <w:tcPr>
            <w:tcW w:w="1996" w:type="dxa"/>
          </w:tcPr>
          <w:p w:rsidR="00A478A3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«Осень по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садочку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ходила» - Смирновой.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«Задорный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танец».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 В.Золотарёва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="00A478A3" w:rsidRPr="00725EEE">
              <w:rPr>
                <w:rFonts w:ascii="Times New Roman" w:hAnsi="Times New Roman" w:cs="Times New Roman"/>
                <w:sz w:val="24"/>
                <w:szCs w:val="24"/>
              </w:rPr>
              <w:t>2х частная форма произведения; выполнять движения в их соответствии.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Спокойный шаг:</w:t>
            </w:r>
          </w:p>
          <w:p w:rsidR="00A478A3" w:rsidRPr="00725EEE" w:rsidRDefault="00A478A3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м</w:t>
            </w:r>
            <w:r w:rsidR="0032303A" w:rsidRPr="00725EEE">
              <w:rPr>
                <w:b w:val="0"/>
              </w:rPr>
              <w:t>уз.</w:t>
            </w:r>
            <w:r w:rsidRPr="00725EEE">
              <w:rPr>
                <w:b w:val="0"/>
              </w:rPr>
              <w:t xml:space="preserve"> </w:t>
            </w:r>
            <w:proofErr w:type="spellStart"/>
            <w:r w:rsidR="0032303A" w:rsidRPr="00725EEE">
              <w:rPr>
                <w:b w:val="0"/>
              </w:rPr>
              <w:t>Т.Ломовой</w:t>
            </w:r>
            <w:proofErr w:type="spellEnd"/>
            <w:r w:rsidRPr="00725EEE">
              <w:rPr>
                <w:b w:val="0"/>
              </w:rPr>
              <w:t xml:space="preserve"> </w:t>
            </w:r>
          </w:p>
          <w:p w:rsidR="0032303A" w:rsidRPr="00725EEE" w:rsidRDefault="00A478A3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«Весело-грустно» - Бетховен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Ходить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спокойным, </w:t>
            </w:r>
            <w:proofErr w:type="spellStart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не-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торопливым шагом, передавая спокойный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тер музыки.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«Сладкая грёза»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П.Чайковского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Продолжить слушание произ</w:t>
            </w:r>
            <w:r w:rsidR="00081D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ведений Чайковского, разобрать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его содержание, характер.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«Осенний оркестр»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инструменты по тембру звучания: дождя, шума ветра, шелеста листьев, крика птиц.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«Вышли пальчики гулять».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Развитие у детей чув</w:t>
            </w:r>
            <w:r w:rsidRPr="0072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ритма.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8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«Отчего плачет Осень?»</w:t>
            </w:r>
          </w:p>
          <w:p w:rsidR="00A478A3" w:rsidRPr="00725EEE" w:rsidRDefault="00A478A3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«Чудо осень»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 пении характер песни, ее мелодии, чисто интонировать.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Свободная пляска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самостоятельность в выборе движений на музыку разного характера.</w:t>
            </w:r>
          </w:p>
        </w:tc>
        <w:tc>
          <w:tcPr>
            <w:tcW w:w="19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 «Ищи»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 Ломова</w:t>
            </w:r>
          </w:p>
          <w:p w:rsidR="00A478A3" w:rsidRPr="00725EEE" w:rsidRDefault="00A478A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«Я на горку шла»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8A3" w:rsidRPr="00725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ыдерживать двухчастную форму музыки,</w:t>
            </w:r>
            <w:r w:rsidR="00A478A3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меняя движения под нее.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любая плясовая мелодия.</w:t>
            </w:r>
          </w:p>
          <w:p w:rsidR="00F84BE3" w:rsidRPr="00725EEE" w:rsidRDefault="00F84BE3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Бег, марш, прыжки.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BE3" w:rsidRPr="00725EEE">
              <w:rPr>
                <w:rFonts w:ascii="Times New Roman" w:hAnsi="Times New Roman" w:cs="Times New Roman"/>
                <w:sz w:val="24"/>
                <w:szCs w:val="24"/>
              </w:rPr>
              <w:t>Выполнять движения в</w:t>
            </w:r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со сменой музыки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«Осень» - Александр.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«Сладкая грёза»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П.Чайковского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Отличать</w:t>
            </w:r>
            <w:proofErr w:type="spellEnd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настроение музыки во </w:t>
            </w:r>
            <w:proofErr w:type="spellStart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вст</w:t>
            </w:r>
            <w:proofErr w:type="spellEnd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.  и заключении. Разобрать содержание, </w:t>
            </w:r>
            <w:proofErr w:type="spellStart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proofErr w:type="spellEnd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-р.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 портрету композитора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назвать знакомое произведения, дать его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характеристику,</w:t>
            </w: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  <w:r w:rsidRPr="00725EEE">
              <w:rPr>
                <w:b w:val="0"/>
                <w:i w:val="0"/>
                <w:szCs w:val="24"/>
              </w:rPr>
              <w:t>содержание, уметь высказать свое отношение к нему.</w:t>
            </w:r>
          </w:p>
        </w:tc>
        <w:tc>
          <w:tcPr>
            <w:tcW w:w="2115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Ритмические палочки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точно передавать заданный ритм, самостоятельно повторять его, придумывать новый ритмический рисунок.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 Согласовывать слова с движениями.</w:t>
            </w:r>
          </w:p>
        </w:tc>
        <w:tc>
          <w:tcPr>
            <w:tcW w:w="2308" w:type="dxa"/>
          </w:tcPr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«Золотая Осень» - Сидельников.</w:t>
            </w:r>
          </w:p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«В школу», «Небо синее» - Тиличеевой.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«Песенная карусель»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Самостоятельно по желанию исполнить песню, со всеми нюансами, динамическими оттенк</w:t>
            </w:r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ами, не спеша, грустно, перед. </w:t>
            </w:r>
            <w:proofErr w:type="spellStart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proofErr w:type="spellEnd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-р.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Танцевальное творчество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«Я полю-полю лук»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действовать с воображаемым предметом.</w:t>
            </w:r>
          </w:p>
        </w:tc>
        <w:tc>
          <w:tcPr>
            <w:tcW w:w="1996" w:type="dxa"/>
          </w:tcPr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Земелюшка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– чернозем»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«Ходила,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младешенка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«В сыром бору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</w:p>
          <w:p w:rsidR="0032303A" w:rsidRPr="00725EEE" w:rsidRDefault="00D07506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725EEE">
              <w:rPr>
                <w:b w:val="0"/>
                <w:sz w:val="24"/>
                <w:szCs w:val="24"/>
              </w:rPr>
              <w:t>р.н.п</w:t>
            </w:r>
            <w:proofErr w:type="spellEnd"/>
            <w:r w:rsidRPr="00725EEE">
              <w:rPr>
                <w:b w:val="0"/>
                <w:sz w:val="24"/>
                <w:szCs w:val="24"/>
              </w:rPr>
              <w:t>.</w:t>
            </w:r>
            <w:r w:rsidR="0032303A" w:rsidRPr="00725EEE">
              <w:rPr>
                <w:b w:val="0"/>
                <w:sz w:val="24"/>
                <w:szCs w:val="24"/>
              </w:rPr>
              <w:t>.</w:t>
            </w:r>
            <w:proofErr w:type="gramEnd"/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081D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выполнять движения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 соответствии со словами песни.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Двигаться ритмично, ускоряя и замедляя шаг.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</w:tc>
      </w:tr>
    </w:tbl>
    <w:p w:rsidR="0032303A" w:rsidRPr="00725EEE" w:rsidRDefault="0032303A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F73A93" w:rsidRDefault="00F73A93" w:rsidP="00081D3A">
      <w:pPr>
        <w:pStyle w:val="a5"/>
        <w:ind w:firstLine="57"/>
        <w:jc w:val="both"/>
        <w:rPr>
          <w:b w:val="0"/>
          <w:sz w:val="24"/>
        </w:rPr>
      </w:pPr>
    </w:p>
    <w:p w:rsidR="00F73A93" w:rsidRDefault="00F73A93" w:rsidP="00081D3A">
      <w:pPr>
        <w:pStyle w:val="a5"/>
        <w:ind w:firstLine="57"/>
        <w:jc w:val="both"/>
        <w:rPr>
          <w:b w:val="0"/>
          <w:sz w:val="24"/>
        </w:rPr>
      </w:pPr>
    </w:p>
    <w:p w:rsidR="00F73A93" w:rsidRPr="00725EEE" w:rsidRDefault="00F73A93" w:rsidP="00081D3A">
      <w:pPr>
        <w:pStyle w:val="a5"/>
        <w:ind w:firstLine="57"/>
        <w:jc w:val="both"/>
        <w:rPr>
          <w:b w:val="0"/>
          <w:sz w:val="24"/>
        </w:rPr>
      </w:pPr>
    </w:p>
    <w:p w:rsidR="003E4E7B" w:rsidRPr="00725EEE" w:rsidRDefault="003E4E7B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E4E7B" w:rsidRPr="00725EEE" w:rsidRDefault="003E4E7B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 w:rsidRPr="00725EEE">
        <w:rPr>
          <w:rFonts w:ascii="Times New Roman" w:hAnsi="Times New Roman" w:cs="Times New Roman"/>
          <w:sz w:val="24"/>
          <w:szCs w:val="24"/>
        </w:rPr>
        <w:t xml:space="preserve"> </w:t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3E4E7B" w:rsidRPr="00725EEE"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W w:w="15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096"/>
        <w:gridCol w:w="2092"/>
        <w:gridCol w:w="2115"/>
        <w:gridCol w:w="1994"/>
        <w:gridCol w:w="2308"/>
        <w:gridCol w:w="2467"/>
        <w:gridCol w:w="1996"/>
      </w:tblGrid>
      <w:tr w:rsidR="0032303A" w:rsidRPr="00725EEE" w:rsidTr="0032303A">
        <w:trPr>
          <w:cantSplit/>
        </w:trPr>
        <w:tc>
          <w:tcPr>
            <w:tcW w:w="512" w:type="dxa"/>
            <w:vMerge w:val="restart"/>
            <w:textDirection w:val="btLr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5068" w:type="dxa"/>
            <w:gridSpan w:val="7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</w:tr>
      <w:tr w:rsidR="0032303A" w:rsidRPr="00725EEE" w:rsidTr="0032303A">
        <w:trPr>
          <w:cantSplit/>
        </w:trPr>
        <w:tc>
          <w:tcPr>
            <w:tcW w:w="512" w:type="dxa"/>
            <w:vMerge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209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115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на инструментах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30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Распевание,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творчества детей</w:t>
            </w:r>
          </w:p>
        </w:tc>
        <w:tc>
          <w:tcPr>
            <w:tcW w:w="19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Пляски, игры, хороводы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Хороводный шаг </w:t>
            </w:r>
          </w:p>
          <w:p w:rsidR="0032303A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«А я по лугу»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различать двух частную форму музыки, учить дви</w:t>
            </w:r>
            <w:r w:rsidR="002647BF" w:rsidRPr="00725EEE">
              <w:rPr>
                <w:rFonts w:ascii="Times New Roman" w:hAnsi="Times New Roman" w:cs="Times New Roman"/>
                <w:sz w:val="24"/>
                <w:szCs w:val="24"/>
              </w:rPr>
              <w:t>гаться спокойно, без напряжения; медленно и быстро.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92" w:type="dxa"/>
          </w:tcPr>
          <w:p w:rsidR="00D07506" w:rsidRPr="00725EEE" w:rsidRDefault="00D07506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«Октябрь» - Чайковский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«Детская полька»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М. Глинки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тер музыки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рассказывать о своих впечатлениях, знать композитора.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«Вариация на тему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«Горн»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Знакомство с духовой группой инструментов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2647BF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</w:t>
            </w:r>
            <w:r w:rsidR="0032303A" w:rsidRPr="00725EEE">
              <w:rPr>
                <w:b w:val="0"/>
              </w:rPr>
              <w:t>Овечка»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Согласовывать слова с движениями, четко произносить их.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«Качели» - Тиличеевой, «Осенние листочки» - Сидельников,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«Осенняя пора»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proofErr w:type="spellEnd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. звуков-</w:t>
            </w:r>
            <w:proofErr w:type="spellStart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воспр</w:t>
            </w:r>
            <w:proofErr w:type="spellEnd"/>
            <w:r w:rsidR="00D07506" w:rsidRPr="00725EEE">
              <w:rPr>
                <w:rFonts w:ascii="Times New Roman" w:hAnsi="Times New Roman" w:cs="Times New Roman"/>
                <w:sz w:val="24"/>
                <w:szCs w:val="24"/>
              </w:rPr>
              <w:t>., различать звуки терции; петь выразительно естественным звуком, четко произносить слова.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Петь с запевалами.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«Кукушка»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Уметь проявить фантазию при выборе интонации на заданный текст.</w:t>
            </w:r>
          </w:p>
        </w:tc>
        <w:tc>
          <w:tcPr>
            <w:tcW w:w="1996" w:type="dxa"/>
          </w:tcPr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«Парный танец»,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«Смени пару»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Берлинская полька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Легко, выразительно и ритмично двигаться под музыку, менять движения в соответствии с частями музыки.</w:t>
            </w:r>
          </w:p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506" w:rsidRPr="00725EEE" w:rsidRDefault="00D075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«Ритмическая разминка»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Отмечать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 особенности музыкального языка, двигаться ритмично, выразительно, меняя движения.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«Детская полька»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М. Глинки</w:t>
            </w:r>
          </w:p>
          <w:p w:rsidR="00A12A8C" w:rsidRPr="00725EEE" w:rsidRDefault="00A12A8C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«Песня о хлебе»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Бодраченко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различать характер музыки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рассказывать о своих впечатлениях, знать композитора.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«Труба»</w:t>
            </w:r>
          </w:p>
          <w:p w:rsidR="0032303A" w:rsidRPr="00725EEE" w:rsidRDefault="00A12A8C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«Горн»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духовая группа инструментов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«Дружат 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нашей группе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девочки и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исполнять игру слов, сопровождая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A12A8C" w:rsidRPr="00725EEE" w:rsidRDefault="00A12A8C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листочки»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Олифировой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Чисто интонировать звуки по высоте вверх и вниз.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дидактическую игру «Умный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кузнечик».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Музыкально-игровое: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«Котик и козлик»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выбирать способы действия (движения, мимики, походки, жестов) для передачи характера разных персонажей.</w:t>
            </w:r>
          </w:p>
        </w:tc>
        <w:tc>
          <w:tcPr>
            <w:tcW w:w="19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«Задорный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танец».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В.Золотарёва</w:t>
            </w:r>
            <w:proofErr w:type="spellEnd"/>
          </w:p>
          <w:p w:rsidR="00A12A8C" w:rsidRPr="00725EEE" w:rsidRDefault="00A12A8C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«Танец с листочками»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Олифировой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форму музыкального произведения (двух частную, вариативную), выполнять движения в их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«Веселые скачки»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Тиличеевой</w:t>
            </w:r>
          </w:p>
          <w:p w:rsidR="00A12A8C" w:rsidRPr="00725EEE" w:rsidRDefault="00A12A8C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«Ах вы, сени»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легко в соответствии с характером музыки.</w:t>
            </w:r>
            <w:r w:rsidR="00490ECB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Смена движений и точное выполнение.</w:t>
            </w:r>
          </w:p>
        </w:tc>
        <w:tc>
          <w:tcPr>
            <w:tcW w:w="209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0ECB" w:rsidRPr="00725E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П. Чайковского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Продолжить слушание альбома «Времена года»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Чайковского, </w:t>
            </w:r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разобрать  его</w:t>
            </w:r>
            <w:proofErr w:type="gram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характер.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«Осенний оркестр»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инструменты по тембру звучания: дождя, шума ветра, шелеста листьев, крика птиц.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грамзапись песни об осени.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«Вышли пальчики гулять».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Развитие у детей чув</w:t>
            </w:r>
            <w:r w:rsidRPr="0072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ритма.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8" w:type="dxa"/>
          </w:tcPr>
          <w:p w:rsidR="00490ECB" w:rsidRPr="00725EEE" w:rsidRDefault="00490ECB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«Кружатся листочки»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Соломочкиной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«Смешной человечек»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 пении характер песни, ее мелодии, чисто интонировать, петь легким звуком.</w:t>
            </w:r>
          </w:p>
        </w:tc>
        <w:tc>
          <w:tcPr>
            <w:tcW w:w="246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Свободная пляска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самостоятельность в выборе движений на музыку разного характера.</w:t>
            </w:r>
          </w:p>
        </w:tc>
        <w:tc>
          <w:tcPr>
            <w:tcW w:w="19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ECB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«На горе – то и калина» - </w:t>
            </w:r>
            <w:proofErr w:type="spellStart"/>
            <w:r w:rsidR="00490ECB" w:rsidRPr="00725EEE">
              <w:rPr>
                <w:rFonts w:ascii="Times New Roman" w:hAnsi="Times New Roman" w:cs="Times New Roman"/>
                <w:sz w:val="24"/>
                <w:szCs w:val="24"/>
              </w:rPr>
              <w:t>Чичи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215C4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5C4" w:rsidRPr="00725EEE">
              <w:rPr>
                <w:rFonts w:ascii="Times New Roman" w:hAnsi="Times New Roman" w:cs="Times New Roman"/>
                <w:sz w:val="24"/>
                <w:szCs w:val="24"/>
              </w:rPr>
              <w:t>Воспитывать внимание, выдержку, быстроту изм. в движениях. Импровизировать, знакомые движения использовать в танце.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2647BF" w:rsidRPr="00725EEE" w:rsidRDefault="002647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«Маленький вальс» - Леви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любая плясовая мелодия.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работать над танцевальными движени</w:t>
            </w:r>
            <w:r w:rsidR="002647BF" w:rsidRPr="00725EEE">
              <w:rPr>
                <w:rFonts w:ascii="Times New Roman" w:hAnsi="Times New Roman" w:cs="Times New Roman"/>
                <w:sz w:val="24"/>
                <w:szCs w:val="24"/>
              </w:rPr>
              <w:t>ями, передавать характер музыки с изменением в темпе.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47BF" w:rsidRPr="00725EEE">
              <w:rPr>
                <w:rFonts w:ascii="Times New Roman" w:hAnsi="Times New Roman" w:cs="Times New Roman"/>
                <w:sz w:val="24"/>
                <w:szCs w:val="24"/>
              </w:rPr>
              <w:t>Веселый наедине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303A" w:rsidRPr="00725EEE" w:rsidRDefault="002647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Шуман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="002647BF" w:rsidRPr="00725EEE">
              <w:rPr>
                <w:rFonts w:ascii="Times New Roman" w:hAnsi="Times New Roman" w:cs="Times New Roman"/>
                <w:sz w:val="24"/>
                <w:szCs w:val="24"/>
              </w:rPr>
              <w:t>Продолжить слушать спокойную музыку с отрывками веселой мелодией. Слушать альбом «Времена года» - Чайковский.</w:t>
            </w: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  <w:u w:val="single"/>
              </w:rPr>
            </w:pP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  <w:r w:rsidRPr="00725EEE">
              <w:rPr>
                <w:b w:val="0"/>
                <w:i w:val="0"/>
                <w:szCs w:val="24"/>
                <w:u w:val="single"/>
              </w:rPr>
              <w:t>М.П.</w:t>
            </w:r>
            <w:r w:rsidRPr="00725EEE">
              <w:rPr>
                <w:b w:val="0"/>
                <w:i w:val="0"/>
                <w:szCs w:val="24"/>
              </w:rPr>
              <w:t xml:space="preserve"> Предложить для </w:t>
            </w:r>
            <w:r w:rsidRPr="00725EEE">
              <w:rPr>
                <w:b w:val="0"/>
                <w:i w:val="0"/>
                <w:szCs w:val="24"/>
              </w:rPr>
              <w:lastRenderedPageBreak/>
              <w:t>сравнения два произведения.</w:t>
            </w:r>
          </w:p>
        </w:tc>
        <w:tc>
          <w:tcPr>
            <w:tcW w:w="2115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Ритмические палочки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точно передавать заданный ритм, самостоятельно повторять его, придумывать новый ритмический рисунок.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 Согласовывать слова с движениями.</w:t>
            </w:r>
          </w:p>
        </w:tc>
        <w:tc>
          <w:tcPr>
            <w:tcW w:w="2308" w:type="dxa"/>
          </w:tcPr>
          <w:p w:rsidR="00D5270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Поверь в сказку - Сидоров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Самостоятельно по желанию исполнить песню, со всеми нюансами, динамическими оттенками.</w:t>
            </w:r>
          </w:p>
        </w:tc>
        <w:tc>
          <w:tcPr>
            <w:tcW w:w="2467" w:type="dxa"/>
          </w:tcPr>
          <w:p w:rsidR="00D5270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Песенное:</w:t>
            </w:r>
          </w:p>
          <w:p w:rsidR="00D5270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«Осень» - Кишко</w:t>
            </w:r>
          </w:p>
          <w:p w:rsidR="00D5270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«Вот какая чепуха» - Рыбников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мелодию на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заданный текст, передавая ее характер, способностью украсить свой напев необычными музыкальными оборотами. </w:t>
            </w:r>
          </w:p>
        </w:tc>
        <w:tc>
          <w:tcPr>
            <w:tcW w:w="199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«Танец ткачей»</w:t>
            </w:r>
          </w:p>
          <w:p w:rsidR="0032303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«Веселые зонтики»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танце по кругу, менять движения в соответствии с частями музыки, выполнять движения по показу солиста.</w:t>
            </w:r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  <w:p w:rsidR="00D5270A" w:rsidRPr="00725EEE" w:rsidRDefault="00D5270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  <w:r w:rsidRPr="00725EEE">
              <w:rPr>
                <w:b w:val="0"/>
                <w:sz w:val="24"/>
                <w:szCs w:val="24"/>
                <w:u w:val="single"/>
              </w:rPr>
              <w:t xml:space="preserve">М.П. </w:t>
            </w:r>
            <w:r w:rsidRPr="00725EEE">
              <w:rPr>
                <w:b w:val="0"/>
                <w:sz w:val="24"/>
                <w:szCs w:val="24"/>
              </w:rPr>
              <w:t>Атрибуты  - зонтики</w:t>
            </w:r>
          </w:p>
        </w:tc>
      </w:tr>
    </w:tbl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2303A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6C1ABF" w:rsidRPr="00725EEE" w:rsidRDefault="006C1ABF" w:rsidP="00081D3A">
      <w:pPr>
        <w:pStyle w:val="a5"/>
        <w:ind w:firstLine="57"/>
        <w:jc w:val="both"/>
        <w:rPr>
          <w:b w:val="0"/>
          <w:sz w:val="24"/>
        </w:rPr>
      </w:pPr>
    </w:p>
    <w:p w:rsidR="0032303A" w:rsidRPr="00725EEE" w:rsidRDefault="003230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081D3A" w:rsidRPr="00725EEE" w:rsidRDefault="00081D3A" w:rsidP="00081D3A">
      <w:pPr>
        <w:pStyle w:val="a5"/>
        <w:ind w:firstLine="57"/>
        <w:jc w:val="both"/>
        <w:rPr>
          <w:b w:val="0"/>
          <w:sz w:val="24"/>
        </w:rPr>
      </w:pPr>
    </w:p>
    <w:p w:rsidR="003E4E7B" w:rsidRDefault="003E4E7B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F73A93" w:rsidRDefault="00F73A9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F73A93" w:rsidRPr="00725EEE" w:rsidRDefault="00F73A9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 w:rsidRPr="00725EEE">
        <w:rPr>
          <w:rFonts w:ascii="Times New Roman" w:hAnsi="Times New Roman" w:cs="Times New Roman"/>
          <w:sz w:val="24"/>
          <w:szCs w:val="24"/>
        </w:rPr>
        <w:t xml:space="preserve">  </w:t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3E4E7B" w:rsidRPr="00725EEE">
        <w:rPr>
          <w:rFonts w:ascii="Times New Roman" w:hAnsi="Times New Roman" w:cs="Times New Roman"/>
          <w:sz w:val="24"/>
          <w:szCs w:val="24"/>
        </w:rPr>
        <w:t>ДЕКАБРЬ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078"/>
        <w:gridCol w:w="1902"/>
        <w:gridCol w:w="2056"/>
        <w:gridCol w:w="1994"/>
        <w:gridCol w:w="2107"/>
        <w:gridCol w:w="2317"/>
        <w:gridCol w:w="2735"/>
      </w:tblGrid>
      <w:tr w:rsidR="0032303A" w:rsidRPr="00725EEE" w:rsidTr="0032303A">
        <w:trPr>
          <w:cantSplit/>
        </w:trPr>
        <w:tc>
          <w:tcPr>
            <w:tcW w:w="512" w:type="dxa"/>
            <w:vMerge w:val="restart"/>
            <w:textDirection w:val="btLr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5189" w:type="dxa"/>
            <w:gridSpan w:val="7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</w:tr>
      <w:tr w:rsidR="0032303A" w:rsidRPr="00725EEE" w:rsidTr="0032303A">
        <w:trPr>
          <w:cantSplit/>
        </w:trPr>
        <w:tc>
          <w:tcPr>
            <w:tcW w:w="512" w:type="dxa"/>
            <w:vMerge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90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056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на инструментах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10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Распевание,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31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творчества детей</w:t>
            </w:r>
          </w:p>
        </w:tc>
        <w:tc>
          <w:tcPr>
            <w:tcW w:w="2735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Пляски, игры, хороводы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32303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«Веселые ребята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– Прокофьев</w:t>
            </w:r>
          </w:p>
          <w:p w:rsidR="00D5270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«Из-под дуба»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Ходить энергичным шагом, выполнять различные перестроения.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0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«На тройке»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муз. Чайковского</w:t>
            </w:r>
            <w:r w:rsidR="00D5270A" w:rsidRPr="00725EEE">
              <w:rPr>
                <w:b w:val="0"/>
              </w:rPr>
              <w:t xml:space="preserve"> - Леви</w:t>
            </w:r>
          </w:p>
          <w:p w:rsidR="00D5270A" w:rsidRPr="00725EEE" w:rsidRDefault="00D5270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«Вальс»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5270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="00D5270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жанрах: танце, вальсе; учить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детей различать характер музыки, уметь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:rsidR="0032303A" w:rsidRPr="00725EEE" w:rsidRDefault="00D5270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«Шутка» - Бах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«Гномы»</w:t>
            </w:r>
          </w:p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Е. Карельской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Согласовывать слова с движениями, четко произносить их, продолжать развивать у детей чувство ритма.</w:t>
            </w:r>
          </w:p>
        </w:tc>
        <w:tc>
          <w:tcPr>
            <w:tcW w:w="210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«Наша елка»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Филлипенко</w:t>
            </w:r>
          </w:p>
          <w:p w:rsidR="0032303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«Одуванчик» - Гаврилов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proofErr w:type="spellEnd"/>
            <w:proofErr w:type="gram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, естественным звуком, передавая характер песни, четко произносить текст.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Петь с запевалами.</w:t>
            </w:r>
          </w:p>
        </w:tc>
        <w:tc>
          <w:tcPr>
            <w:tcW w:w="231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«Кукушка»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проявить фантазию при выборе интонации на заданный текст.</w:t>
            </w:r>
          </w:p>
        </w:tc>
        <w:tc>
          <w:tcPr>
            <w:tcW w:w="2735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«Смени пару»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Берлинская полька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Легко, выразительно и ритмично двигаться под музыку, менять движения в соответствии с частями музыки.</w:t>
            </w:r>
          </w:p>
        </w:tc>
      </w:tr>
      <w:tr w:rsidR="0032303A" w:rsidRPr="00725EEE" w:rsidTr="006C1ABF">
        <w:trPr>
          <w:trHeight w:val="1413"/>
        </w:trPr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«Цирковые лошадки»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муз. М.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D5270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«На лошадке» - Витлина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легко, высоко поднимая колени, четко чувствовать музыку и передавать ее в движении.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«На тройке»</w:t>
            </w:r>
          </w:p>
          <w:p w:rsidR="00D5270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«Полька»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5270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различать характер музыки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рассказывать о своих впечатлениях, знать композитора.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3A" w:rsidRPr="00725EEE" w:rsidRDefault="00D5270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Д</w:t>
            </w:r>
            <w:r w:rsidR="0032303A" w:rsidRPr="00725EEE">
              <w:rPr>
                <w:b w:val="0"/>
              </w:rPr>
              <w:t>уховая группа инструментов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«Дружат 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нашей группе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девочки и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исполнять игру слов, сопровождая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0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  <w:r w:rsidR="00D5270A" w:rsidRPr="00725EEE">
              <w:rPr>
                <w:rFonts w:ascii="Times New Roman" w:hAnsi="Times New Roman" w:cs="Times New Roman"/>
                <w:sz w:val="24"/>
                <w:szCs w:val="24"/>
              </w:rPr>
              <w:t>- Тиличеевой</w:t>
            </w:r>
          </w:p>
          <w:p w:rsidR="0032303A" w:rsidRPr="00725EEE" w:rsidRDefault="00D5270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«Будет горка во дворе» - Лопатенко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Чисто интонировать звуки по высоте вверх и вниз.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дидактическую игру «Умный кузнечик».</w:t>
            </w:r>
          </w:p>
        </w:tc>
        <w:tc>
          <w:tcPr>
            <w:tcW w:w="231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Музыкально-игровое: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«Котик и козлик»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выбирать способы действия (движения, мимики, походки, жестов) для передачи характера разных персонажей.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Вальс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Муз.Чайковского</w:t>
            </w:r>
            <w:proofErr w:type="spellEnd"/>
          </w:p>
          <w:p w:rsidR="005563A2" w:rsidRPr="00725EEE" w:rsidRDefault="005563A2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Танец зверей, петрушек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форму музыкального произведения (двух частную, вариативную), выполнять движения в их соответствии.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63A2" w:rsidRPr="00725EE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563A2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5563A2"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Тиличевой</w:t>
            </w:r>
            <w:proofErr w:type="spellEnd"/>
            <w:r w:rsidR="005563A2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(по методике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Орфа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63A2" w:rsidRPr="00725EEE" w:rsidRDefault="005563A2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«Галоп»</w:t>
            </w:r>
          </w:p>
          <w:p w:rsidR="005563A2" w:rsidRPr="00725EEE" w:rsidRDefault="005563A2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Бег в рассыпную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легко в соответствии с характером музыки, непринужденно, подчеркивая характер музыки.</w:t>
            </w:r>
          </w:p>
        </w:tc>
        <w:tc>
          <w:tcPr>
            <w:tcW w:w="1902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 xml:space="preserve">«В пещере </w:t>
            </w:r>
            <w:r w:rsidRPr="00725EEE">
              <w:rPr>
                <w:b w:val="0"/>
              </w:rPr>
              <w:lastRenderedPageBreak/>
              <w:t>горного короля»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Грига</w:t>
            </w: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«Болезнь куклы» - Чайковский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жанр, характер произведения, придумать самим название его.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32303A" w:rsidRPr="00725EEE" w:rsidRDefault="001549DF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 xml:space="preserve">Ритмические </w:t>
            </w:r>
            <w:r w:rsidRPr="00725EEE">
              <w:rPr>
                <w:b w:val="0"/>
              </w:rPr>
              <w:lastRenderedPageBreak/>
              <w:t>палочки.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инструменты по тембру звучания</w:t>
            </w:r>
            <w:r w:rsidR="001549DF"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грамзапись песни об осени.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«Гномы»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Согласовывать движения со словами, четко про</w:t>
            </w:r>
            <w:r w:rsidR="006C1ABF" w:rsidRPr="00725EEE">
              <w:rPr>
                <w:rFonts w:ascii="Times New Roman" w:hAnsi="Times New Roman" w:cs="Times New Roman"/>
                <w:sz w:val="24"/>
                <w:szCs w:val="24"/>
              </w:rPr>
              <w:t>износя их, сопровождать мимикой.</w:t>
            </w:r>
          </w:p>
        </w:tc>
        <w:tc>
          <w:tcPr>
            <w:tcW w:w="210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«Здравствуй,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гостья Зима!»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рус. нар. </w:t>
            </w:r>
            <w:r w:rsidR="001549DF" w:rsidRPr="00725E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«Белый снег»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Роот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 пении характер песни, ее мелодии, чисто интонировать, петь легким звуком.</w:t>
            </w:r>
          </w:p>
        </w:tc>
        <w:tc>
          <w:tcPr>
            <w:tcW w:w="231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Свободная пляска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самостоятельность в выборе движений на музыку разного характера.</w:t>
            </w:r>
          </w:p>
        </w:tc>
        <w:tc>
          <w:tcPr>
            <w:tcW w:w="2735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Полька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 Сметаны</w:t>
            </w:r>
            <w:r w:rsidR="001549DF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«Озорной танец»</w:t>
            </w: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«На пороге Новый год» - Качаловой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жанр танца, двигаться легко, свободно держа корпус, двигаться парами.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любая плясовая мелодия.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работать над танцевальными движени</w:t>
            </w:r>
            <w:r w:rsidR="001549DF" w:rsidRPr="00725EEE">
              <w:rPr>
                <w:rFonts w:ascii="Times New Roman" w:hAnsi="Times New Roman" w:cs="Times New Roman"/>
                <w:sz w:val="24"/>
                <w:szCs w:val="24"/>
              </w:rPr>
              <w:t>ями, передавать характер музыки, притопы.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1549DF" w:rsidRPr="00725EEE" w:rsidRDefault="001549DF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«Новая кукла» - Чайковский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По желанию детей.</w:t>
            </w:r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Продолжить слушание знакомых произведений. Уметь объяснить их характер.</w:t>
            </w:r>
          </w:p>
        </w:tc>
        <w:tc>
          <w:tcPr>
            <w:tcW w:w="2056" w:type="dxa"/>
          </w:tcPr>
          <w:p w:rsidR="0032303A" w:rsidRPr="00725EEE" w:rsidRDefault="00081D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 xml:space="preserve">Шествие </w:t>
            </w:r>
            <w:proofErr w:type="gramStart"/>
            <w:r w:rsidRPr="00725EEE">
              <w:rPr>
                <w:b w:val="0"/>
              </w:rPr>
              <w:t xml:space="preserve">гномов  </w:t>
            </w:r>
            <w:r w:rsidR="001549DF" w:rsidRPr="00725EEE">
              <w:rPr>
                <w:b w:val="0"/>
              </w:rPr>
              <w:t>Гаврилин</w:t>
            </w:r>
            <w:proofErr w:type="gramEnd"/>
          </w:p>
          <w:p w:rsidR="006C1ABF" w:rsidRPr="00725EEE" w:rsidRDefault="006C1AB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точно передавать заданный ритм, самостоятельно повторять его, придумывать новый ритмический рисунок.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 Согласовывать слова с движениями.</w:t>
            </w:r>
          </w:p>
        </w:tc>
        <w:tc>
          <w:tcPr>
            <w:tcW w:w="2107" w:type="dxa"/>
          </w:tcPr>
          <w:p w:rsidR="0032303A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«Почему медведь зимой спит» - Книппер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Самостоятельно по желанию исполнить песню, со всеми нюансами, динамическими оттенками.</w:t>
            </w:r>
          </w:p>
        </w:tc>
        <w:tc>
          <w:tcPr>
            <w:tcW w:w="231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Песенное:</w:t>
            </w: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мелодию на заданный текст, передавая ее характер, способностью украсить свой напев необычными музыкальными оборотами. </w:t>
            </w:r>
          </w:p>
        </w:tc>
        <w:tc>
          <w:tcPr>
            <w:tcW w:w="2735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«Танец ткачей»</w:t>
            </w: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«Карнавал у елочки»</w:t>
            </w: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«Ищи» - игра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танце по кругу, менять движения в соответствии с частями музыки, выполнять движения по показу солиста.</w:t>
            </w:r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</w:tc>
      </w:tr>
    </w:tbl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F73A93" w:rsidRPr="00725EEE" w:rsidRDefault="00F73A9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 w:rsidRPr="00725EEE">
        <w:rPr>
          <w:rFonts w:ascii="Times New Roman" w:hAnsi="Times New Roman" w:cs="Times New Roman"/>
          <w:sz w:val="24"/>
          <w:szCs w:val="24"/>
        </w:rPr>
        <w:t xml:space="preserve"> </w:t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Pr="00725EEE">
        <w:rPr>
          <w:rFonts w:ascii="Times New Roman" w:hAnsi="Times New Roman" w:cs="Times New Roman"/>
          <w:sz w:val="24"/>
          <w:szCs w:val="24"/>
        </w:rPr>
        <w:t xml:space="preserve"> </w:t>
      </w:r>
      <w:r w:rsidR="003E4E7B" w:rsidRPr="00725EEE">
        <w:rPr>
          <w:rFonts w:ascii="Times New Roman" w:hAnsi="Times New Roman" w:cs="Times New Roman"/>
          <w:sz w:val="24"/>
          <w:szCs w:val="24"/>
        </w:rPr>
        <w:t>ЯНВАРЬ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084"/>
        <w:gridCol w:w="1958"/>
        <w:gridCol w:w="2074"/>
        <w:gridCol w:w="1994"/>
        <w:gridCol w:w="2169"/>
        <w:gridCol w:w="2363"/>
        <w:gridCol w:w="2547"/>
      </w:tblGrid>
      <w:tr w:rsidR="0032303A" w:rsidRPr="00725EEE" w:rsidTr="0032303A">
        <w:trPr>
          <w:cantSplit/>
        </w:trPr>
        <w:tc>
          <w:tcPr>
            <w:tcW w:w="512" w:type="dxa"/>
            <w:vMerge w:val="restart"/>
            <w:textDirection w:val="btLr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5189" w:type="dxa"/>
            <w:gridSpan w:val="7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</w:tr>
      <w:tr w:rsidR="0032303A" w:rsidRPr="00725EEE" w:rsidTr="0032303A">
        <w:trPr>
          <w:cantSplit/>
        </w:trPr>
        <w:tc>
          <w:tcPr>
            <w:tcW w:w="512" w:type="dxa"/>
            <w:vMerge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95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07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на инструментах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169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Распевание,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36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творчества детей</w:t>
            </w:r>
          </w:p>
        </w:tc>
        <w:tc>
          <w:tcPr>
            <w:tcW w:w="254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Пляски, игры, хороводы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«Качание рук»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Английская народная мелодия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выполнять круговые и маховые движения руками, делая акцент на сильную долю такта.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5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«У камелька»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муз. Чайковского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характер музыки, уметь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303A" w:rsidRPr="00725EEE" w:rsidRDefault="001549DF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«В нашем оркестре»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Повторить знакомый материал</w:t>
            </w: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9DF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Все делать по правилам игры.</w:t>
            </w:r>
          </w:p>
        </w:tc>
        <w:tc>
          <w:tcPr>
            <w:tcW w:w="2169" w:type="dxa"/>
          </w:tcPr>
          <w:p w:rsidR="0032303A" w:rsidRPr="00725EEE" w:rsidRDefault="001549D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«На лыжах» -Тиличеевой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знакомые песни, соблюдая все динамические оттенки и характер каждого произведения, закрепить пройденный материал.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Танцевальная фантазия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проявить фантазию при выборе движений на заданную мелодию.</w:t>
            </w:r>
          </w:p>
        </w:tc>
        <w:tc>
          <w:tcPr>
            <w:tcW w:w="254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«Игротека»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Поиграть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в любимые игры.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«Мельница»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Т.Ломовой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маховые движения с различными предметами: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Лентами;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Султанчиками;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Шарами.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«У камелька»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муз. Чайковского</w:t>
            </w:r>
          </w:p>
          <w:p w:rsidR="004E7FA9" w:rsidRPr="00725EEE" w:rsidRDefault="004E7FA9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«Три медведя»</w:t>
            </w:r>
            <w:r w:rsidR="00C75B84" w:rsidRPr="00725EEE">
              <w:rPr>
                <w:b w:val="0"/>
              </w:rPr>
              <w:t xml:space="preserve"> - Арсеев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характер музыки, уметь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Пособие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«музыкальный калейдоскоп»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Подыграй себе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передать ритмом жанр музыки: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Марш;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Полька;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Вальс.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«Утро настало,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встало, солнышко встало""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исполнять игру слов, сопровождая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69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«Зимняя песенка»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 Петь протягивая гласные звуки.</w:t>
            </w:r>
          </w:p>
        </w:tc>
        <w:tc>
          <w:tcPr>
            <w:tcW w:w="2363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Музыкально-игровое: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«Котик и козлик»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выбирать способы действия (движения, мимики, походки, жестов) для передачи характера разных персонажей.</w:t>
            </w:r>
          </w:p>
        </w:tc>
        <w:tc>
          <w:tcPr>
            <w:tcW w:w="254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Пляска русская народная</w:t>
            </w:r>
          </w:p>
          <w:p w:rsidR="00C75B84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«Валенки»</w:t>
            </w:r>
            <w:r w:rsidR="00C75B84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14F" w:rsidRPr="00725EEE" w:rsidRDefault="0007014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Хлопушки</w:t>
            </w:r>
          </w:p>
          <w:p w:rsidR="0007014F" w:rsidRPr="00725EEE" w:rsidRDefault="0007014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Танец звездочек, льдинок, гномов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начинать и заканчивать движения с началом и окончанием музыки, передавать веселый, игровой характер.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«Переменный шаг»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детей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передавать в движении плавный и легкий характер музыки; совершенствовать движение переменного шага.</w:t>
            </w:r>
          </w:p>
        </w:tc>
        <w:tc>
          <w:tcPr>
            <w:tcW w:w="195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Вальс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Свиридова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жанр, характер произведения, придумать самим название его.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«Зимний оркестр»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инструменты изображающие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приметы зимы.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грамзапись песни о зиме.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«Гномы»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Согласовывать движения со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словами, четко произнося их, сопровождать мимикой.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69" w:type="dxa"/>
          </w:tcPr>
          <w:p w:rsidR="0032303A" w:rsidRPr="00725EEE" w:rsidRDefault="0007014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Бай  –</w:t>
            </w:r>
            <w:proofErr w:type="gram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14F" w:rsidRPr="00725EEE" w:rsidRDefault="0007014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«Русская зима»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Олифировой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пении характер песни, ее мелодии, чисто интонировать, петь легким звуком.</w:t>
            </w:r>
          </w:p>
        </w:tc>
        <w:tc>
          <w:tcPr>
            <w:tcW w:w="2363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Свободная пляска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самостоятельность в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выборе движений на музыку разного характера.</w:t>
            </w:r>
          </w:p>
        </w:tc>
        <w:tc>
          <w:tcPr>
            <w:tcW w:w="2547" w:type="dxa"/>
          </w:tcPr>
          <w:p w:rsidR="0032303A" w:rsidRPr="00725EEE" w:rsidRDefault="0007014F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 свиданья</w:t>
            </w:r>
            <w:r w:rsidR="006F2706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, Д/М» - </w:t>
            </w:r>
            <w:proofErr w:type="spellStart"/>
            <w:r w:rsidR="006F2706" w:rsidRPr="00725EEE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6F2706" w:rsidRPr="00725EEE" w:rsidRDefault="006F27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 танца, двигаться легко, свободно, передавая народный характер пляски.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Я на камушке сижу»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Обр.Т. Ломовой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работать над танцевальными движениями, передавать характер музыки.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2303A" w:rsidRPr="00725EEE" w:rsidRDefault="006F27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«Сани с колокольчиками»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Агафоннин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Продолжить слушание знакомых произведений. Уметь объяснить их характер.</w:t>
            </w: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  <w:u w:val="single"/>
              </w:rPr>
            </w:pP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074" w:type="dxa"/>
          </w:tcPr>
          <w:p w:rsidR="0032303A" w:rsidRPr="00725EEE" w:rsidRDefault="006F27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«Марш гномов»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точно передавать заданный ритм, самостоятельно повторять его, придумывать новый ритмический рисунок.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 на палочках по показу картинок.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 Согласовывать слова с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загадки, считалки.</w:t>
            </w:r>
          </w:p>
        </w:tc>
        <w:tc>
          <w:tcPr>
            <w:tcW w:w="2169" w:type="dxa"/>
          </w:tcPr>
          <w:p w:rsidR="0032303A" w:rsidRPr="00725EEE" w:rsidRDefault="006F27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«Елочная песня» -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6F2706" w:rsidRPr="00725EEE" w:rsidRDefault="006F27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«Нов. – хороводная» - Караваевой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Самостоятельно по желанию исполнить песню, со всеми нюансами, динамическими оттенками.</w:t>
            </w:r>
          </w:p>
        </w:tc>
        <w:tc>
          <w:tcPr>
            <w:tcW w:w="2363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мелодию на заданны</w:t>
            </w:r>
            <w:r w:rsidR="006F2706" w:rsidRPr="00725EEE">
              <w:rPr>
                <w:rFonts w:ascii="Times New Roman" w:hAnsi="Times New Roman" w:cs="Times New Roman"/>
                <w:sz w:val="24"/>
                <w:szCs w:val="24"/>
              </w:rPr>
              <w:t>й текст, передавая ее характер.</w:t>
            </w:r>
          </w:p>
        </w:tc>
        <w:tc>
          <w:tcPr>
            <w:tcW w:w="2547" w:type="dxa"/>
          </w:tcPr>
          <w:p w:rsidR="006F2706" w:rsidRPr="00725EEE" w:rsidRDefault="006F2706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Шуточный танец –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Роот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«Кошки-мышки»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(по методике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Орфа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Учить отражать в движении и музыке образы мышек и кошки.</w:t>
            </w:r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</w:tc>
      </w:tr>
    </w:tbl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E4E7B" w:rsidRPr="00725EEE" w:rsidRDefault="003E4E7B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F73A93" w:rsidRPr="00725EEE" w:rsidRDefault="00F73A9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E4E7B" w:rsidRPr="00725EEE" w:rsidRDefault="003E4E7B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E4E7B" w:rsidRPr="00725EEE" w:rsidRDefault="003E4E7B" w:rsidP="00081D3A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EE">
        <w:rPr>
          <w:rFonts w:ascii="Times New Roman" w:hAnsi="Times New Roman" w:cs="Times New Roman"/>
          <w:sz w:val="24"/>
          <w:szCs w:val="24"/>
        </w:rPr>
        <w:t>ФЕВРАЛЬ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2068"/>
        <w:gridCol w:w="2073"/>
        <w:gridCol w:w="2064"/>
        <w:gridCol w:w="1994"/>
        <w:gridCol w:w="2141"/>
        <w:gridCol w:w="2338"/>
        <w:gridCol w:w="2510"/>
      </w:tblGrid>
      <w:tr w:rsidR="0032303A" w:rsidRPr="00725EEE" w:rsidTr="0032303A">
        <w:trPr>
          <w:cantSplit/>
        </w:trPr>
        <w:tc>
          <w:tcPr>
            <w:tcW w:w="513" w:type="dxa"/>
            <w:vMerge w:val="restart"/>
            <w:textDirection w:val="btLr"/>
          </w:tcPr>
          <w:p w:rsidR="0032303A" w:rsidRPr="00725EEE" w:rsidRDefault="003E4E7B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</w:p>
        </w:tc>
        <w:tc>
          <w:tcPr>
            <w:tcW w:w="15188" w:type="dxa"/>
            <w:gridSpan w:val="7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</w:tr>
      <w:tr w:rsidR="0032303A" w:rsidRPr="00725EEE" w:rsidTr="0032303A">
        <w:trPr>
          <w:cantSplit/>
        </w:trPr>
        <w:tc>
          <w:tcPr>
            <w:tcW w:w="513" w:type="dxa"/>
            <w:vMerge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207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на инструментах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14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Распевание,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33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творчества детей</w:t>
            </w:r>
          </w:p>
        </w:tc>
        <w:tc>
          <w:tcPr>
            <w:tcW w:w="251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Пляски, игры, хороводы</w:t>
            </w:r>
          </w:p>
        </w:tc>
      </w:tr>
      <w:tr w:rsidR="0032303A" w:rsidRPr="00725EEE" w:rsidTr="0032303A">
        <w:tc>
          <w:tcPr>
            <w:tcW w:w="51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«Прощание славянки»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В.Агапкина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Вызвать у детей эмоциональный отклик, чтобы они выразили в движении энергичный, бодрый характер музыки.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7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(февраль)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Чайковского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характер музыки, уметь рассказать о содержании познакомить детей с традициями русских праздников.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Ритмическая цепочка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«Вот мостик горбатый…»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над ритмом и четким произношением слов.</w:t>
            </w:r>
          </w:p>
        </w:tc>
        <w:tc>
          <w:tcPr>
            <w:tcW w:w="214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«Блины»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рус. нар. песня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</w:t>
            </w:r>
            <w:proofErr w:type="gram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игровой характер песни.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народный фольклор, поговорки, потешки про блины.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Танцевальная фантазия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проявить фантазию при выборе движений на заданную мелодию.</w:t>
            </w:r>
          </w:p>
        </w:tc>
        <w:tc>
          <w:tcPr>
            <w:tcW w:w="251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«Ищи»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Ломовой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под музыку боковым галопом, соблюдать правила игры.</w:t>
            </w:r>
          </w:p>
        </w:tc>
      </w:tr>
      <w:tr w:rsidR="0032303A" w:rsidRPr="00725EEE" w:rsidTr="0032303A">
        <w:tc>
          <w:tcPr>
            <w:tcW w:w="51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«Шаг с притопом»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Выполнять  шаг</w:t>
            </w:r>
            <w:proofErr w:type="gram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на всей  ступне легким пристукиванием на каждом шаге.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«Масленица»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proofErr w:type="spellStart"/>
            <w:proofErr w:type="gramStart"/>
            <w:r w:rsidRPr="00725EEE">
              <w:rPr>
                <w:b w:val="0"/>
              </w:rPr>
              <w:t>муз.Чайковского</w:t>
            </w:r>
            <w:proofErr w:type="spellEnd"/>
            <w:proofErr w:type="gram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характер музыки, уметь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Пособие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«музыкальный калейдоскоп»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Подыграй себе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передать ритмом жанр музыки: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Марш;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Полька;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Вальс.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«Утро настало,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встало, солнышко встало""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исполнять игру слов, сопровождая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4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«Песня о маме»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 Петь протягивая гласные звуки, передавая характер песни. Петь ласково, нежно.</w:t>
            </w:r>
          </w:p>
        </w:tc>
        <w:tc>
          <w:tcPr>
            <w:tcW w:w="2338" w:type="dxa"/>
          </w:tcPr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Придумать мелодию на заданный текст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«Мама милая моя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Очень я люблю тебя»</w:t>
            </w:r>
          </w:p>
        </w:tc>
        <w:tc>
          <w:tcPr>
            <w:tcW w:w="251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Байновская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кадриль»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необычное построение танца, передавать движениями характер пляски.</w:t>
            </w:r>
          </w:p>
        </w:tc>
      </w:tr>
      <w:tr w:rsidR="0032303A" w:rsidRPr="00725EEE" w:rsidTr="0032303A">
        <w:tc>
          <w:tcPr>
            <w:tcW w:w="51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«Танцуй, как я»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любая веселая музыка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(аудиозапись)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повторить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точно, как показано.</w:t>
            </w:r>
          </w:p>
        </w:tc>
        <w:tc>
          <w:tcPr>
            <w:tcW w:w="207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Вальс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Свиридова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жанр, характер произведения,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придумать самим название его.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«Оркестр»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инструменты по группам звучания.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грамзапись.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«Гномы»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Согласовывать</w:t>
            </w:r>
            <w:proofErr w:type="gram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со словами, четко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произнося их, сопровождать мимикой.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4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«Песня о бабушке»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 Найденова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 пении характер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песни, ее мелодии, чисто интонировать, петь легким звуком.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Свободная пляска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самостоятельность в выборе движений на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музыку разного характера.</w:t>
            </w:r>
          </w:p>
        </w:tc>
        <w:tc>
          <w:tcPr>
            <w:tcW w:w="251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«Менуэт»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муз.Моцарта</w:t>
            </w:r>
            <w:proofErr w:type="spellEnd"/>
            <w:proofErr w:type="gram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новым танцем, рассказать о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старинном французском танце.</w:t>
            </w:r>
          </w:p>
        </w:tc>
      </w:tr>
      <w:tr w:rsidR="0032303A" w:rsidRPr="00725EEE" w:rsidTr="0032303A">
        <w:tc>
          <w:tcPr>
            <w:tcW w:w="513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«Русская народная песня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Я на камушке сижу»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Обр.Т. Ломовой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работать над танцевальными движениями, передавать характер музыки.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По желанию детей.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Продолжить слушание знакомых произведений. Уметь объяснить их характер.</w:t>
            </w: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  <w:u w:val="single"/>
              </w:rPr>
            </w:pP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064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Ритмические палочки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Уметь точно передавать заданный ритм, самостоятельно повторять его, придумывать новый ритмический рисунок.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Игра на палочках по показу картинок.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 Согласовывать слова с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загадки, считалки.</w:t>
            </w:r>
          </w:p>
        </w:tc>
        <w:tc>
          <w:tcPr>
            <w:tcW w:w="214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«Мамина песенка»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муз.Парцхладзе</w:t>
            </w:r>
            <w:proofErr w:type="spellEnd"/>
            <w:proofErr w:type="gram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Разучить песню с солистами, уметь во время вступить, сохраняя темп и характер песни.</w:t>
            </w:r>
          </w:p>
        </w:tc>
        <w:tc>
          <w:tcPr>
            <w:tcW w:w="2338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  <w:proofErr w:type="gramStart"/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</w:t>
            </w:r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>мелодию</w:t>
            </w:r>
            <w:proofErr w:type="spellEnd"/>
            <w:proofErr w:type="gramEnd"/>
            <w:r w:rsidR="0032303A"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на заданный текст, передавая ее характер, способностью украсить свой напев необычными музыкальными оборотами. </w:t>
            </w:r>
          </w:p>
        </w:tc>
        <w:tc>
          <w:tcPr>
            <w:tcW w:w="251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» (по методике </w:t>
            </w:r>
            <w:proofErr w:type="spellStart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Орфа</w:t>
            </w:r>
            <w:proofErr w:type="spellEnd"/>
            <w:r w:rsidRPr="00725E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фантазию детей, умение сочетать движения с музыкой.</w:t>
            </w:r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</w:tc>
      </w:tr>
    </w:tbl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E4E7B" w:rsidRPr="00725EEE" w:rsidRDefault="003E4E7B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E4E7B" w:rsidRPr="00725EEE" w:rsidRDefault="003E4E7B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Pr="00725EEE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081D3A" w:rsidRDefault="00081D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F73A93" w:rsidRDefault="00F73A9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F73A93" w:rsidRPr="00725EEE" w:rsidRDefault="00F73A9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 w:rsidRPr="00725EEE">
        <w:rPr>
          <w:rFonts w:ascii="Times New Roman" w:hAnsi="Times New Roman" w:cs="Times New Roman"/>
          <w:sz w:val="24"/>
          <w:szCs w:val="24"/>
        </w:rPr>
        <w:t xml:space="preserve">  </w:t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081D3A" w:rsidRPr="00725EEE">
        <w:rPr>
          <w:rFonts w:ascii="Times New Roman" w:hAnsi="Times New Roman" w:cs="Times New Roman"/>
          <w:sz w:val="24"/>
          <w:szCs w:val="24"/>
        </w:rPr>
        <w:tab/>
      </w:r>
      <w:r w:rsidR="003E4E7B" w:rsidRPr="00725EEE"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024"/>
        <w:gridCol w:w="2030"/>
        <w:gridCol w:w="2037"/>
        <w:gridCol w:w="1994"/>
        <w:gridCol w:w="2064"/>
        <w:gridCol w:w="2269"/>
        <w:gridCol w:w="2771"/>
      </w:tblGrid>
      <w:tr w:rsidR="0032303A" w:rsidRPr="00725EEE" w:rsidTr="0032303A">
        <w:trPr>
          <w:cantSplit/>
        </w:trPr>
        <w:tc>
          <w:tcPr>
            <w:tcW w:w="512" w:type="dxa"/>
            <w:vMerge w:val="restart"/>
            <w:textDirection w:val="btLr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5189" w:type="dxa"/>
            <w:gridSpan w:val="7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</w:tr>
      <w:tr w:rsidR="0032303A" w:rsidRPr="00725EEE" w:rsidTr="0032303A">
        <w:trPr>
          <w:cantSplit/>
        </w:trPr>
        <w:tc>
          <w:tcPr>
            <w:tcW w:w="512" w:type="dxa"/>
            <w:vMerge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03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инструментах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Распевание,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269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 детей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Пляски, игры, хороводы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остановками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Венгерская народная мелодия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ритмичную четкость и ловкость движений, ощущение музыкальной фразы.</w:t>
            </w: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«Песня жаворонка»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(«Март»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Чайковского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различать характер музыки, уметь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Ритмическая цепочка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«У тебя скажи, паук»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над ритмом и четким произношением слов.</w:t>
            </w: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«Солнечный зайчик»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В.Голикова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Передавать</w:t>
            </w:r>
            <w:proofErr w:type="gram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игровой характер песни.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Поиграть с зеркалами и «поймать» солнечного зайчика.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Танцевальная фантазия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проявить фантазию при выборе движений на заданную мелодию.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с ложками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песня «Выйду на улицу»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Двигаться под музыку,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русские народные танцевальные движения.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«Змейкой»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В.Щербачева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Объяснить вьющийся характер музыки, добиваться четкого исполнения.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«Жаворонок»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proofErr w:type="spellStart"/>
            <w:proofErr w:type="gramStart"/>
            <w:r w:rsidRPr="00725EEE">
              <w:rPr>
                <w:b w:val="0"/>
              </w:rPr>
              <w:t>муз.М.И.Глинки</w:t>
            </w:r>
            <w:proofErr w:type="spellEnd"/>
            <w:proofErr w:type="gram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различать характер музыки, уметь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Предложить два произведения для сравнения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Подыграй себе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передать ритмом жанр музыки: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Марш;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Полька;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Вальс.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«Утро настало,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встало, солнышко встало»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исполнять игру слов, сопровождая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«Долговязый журавель»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песня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Петь протягивая гласные звуки, передавая характер песни. Петь ласково, нежно.</w:t>
            </w: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Придумать мелодию на заданный текст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пришла, тепло принесла.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 народ,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Заводи хоровод»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«Полька»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А.Спадевекиа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</w:t>
            </w: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двучастную</w:t>
            </w:r>
            <w:proofErr w:type="spell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музыки, легко выполнять боковой галоп.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«Танцуй, как я»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любая веселая музыка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(аудиозапись)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повторить движение точно, как показано.</w:t>
            </w: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«Весело-грустно»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Л.В.Бетховена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Определить, характер произведения, придумать самим название его.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«Оркестр»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Подобрать инструменты по группам звучания.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грамзапись.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«Гномы»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Согласовывать</w:t>
            </w:r>
            <w:proofErr w:type="gram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 со словами, четко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произнося их, сопровождать мимикой.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«Дождик льёт на крылечко»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песня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передавать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пении характер песни, ее мелодии, чисто интонировать, петь легким звуком.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Свободная пляска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Проявлять самостоятельность в выборе движений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музыку разного характера.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«Кто скорее»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Т.Ломовой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умение согласовывать свои действия со строением музыкального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произведения, вовремя включаться в игру.</w:t>
            </w:r>
          </w:p>
        </w:tc>
      </w:tr>
      <w:tr w:rsidR="0032303A" w:rsidRPr="00725EEE" w:rsidTr="0032303A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«Делай так, как я играю»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методике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Орфа</w:t>
            </w:r>
            <w:proofErr w:type="spell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Выполнять движения в соответствии со звучанием одного </w:t>
            </w:r>
            <w:proofErr w:type="gram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инструмента..</w:t>
            </w:r>
            <w:proofErr w:type="gram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По желанию детей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знания детей, закрепление пройденного материала и выявление интересов у детей.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  <w:r w:rsidRPr="00725EEE">
              <w:rPr>
                <w:b w:val="0"/>
                <w:i w:val="0"/>
                <w:szCs w:val="24"/>
                <w:u w:val="single"/>
              </w:rPr>
              <w:t>М.П.</w:t>
            </w:r>
            <w:r w:rsidRPr="00725EEE">
              <w:rPr>
                <w:b w:val="0"/>
                <w:i w:val="0"/>
                <w:szCs w:val="24"/>
              </w:rPr>
              <w:t xml:space="preserve"> Выставка картин по прослушанным произведениям.</w:t>
            </w: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03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Ритмические палочки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точно передавать заданный ритм, самостоятельно повторять его, придумывать новый ритмический рисунок.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на палочках по показу картинок.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Согласовывать слова с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загадки, считалки.</w:t>
            </w: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«Мамина песенка»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муз.Парцхладзе</w:t>
            </w:r>
            <w:proofErr w:type="spellEnd"/>
            <w:proofErr w:type="gram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1732B3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</w:t>
            </w:r>
            <w:proofErr w:type="spellEnd"/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песню с солистами, уметь во время вступить, сохраняя темп и характер песни.</w:t>
            </w: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081D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придумывать мелодию на заданный текст, передавая ее характер, способностью украсить свой напев необычными музыкальными оборотами. 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«Большие и маленькие машины» (по методике </w:t>
            </w: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Орфа</w:t>
            </w:r>
            <w:proofErr w:type="spell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proofErr w:type="spell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творческую  фантазию</w:t>
            </w:r>
            <w:proofErr w:type="gram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детей, умение сочетать движения с музыкой.</w:t>
            </w:r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</w:tc>
      </w:tr>
    </w:tbl>
    <w:p w:rsidR="00B9543F" w:rsidRPr="00725EEE" w:rsidRDefault="00B9543F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Pr="00725EEE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Pr="00725EEE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Pr="00725EEE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Pr="00725EEE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Pr="00725EEE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Pr="00725EEE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Pr="00725EEE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1732B3" w:rsidRDefault="001732B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F73A93" w:rsidRPr="00725EEE" w:rsidRDefault="00F73A93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32303A" w:rsidRPr="00725EEE" w:rsidRDefault="003E4E7B" w:rsidP="001732B3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25EEE">
        <w:rPr>
          <w:rFonts w:ascii="Times New Roman" w:hAnsi="Times New Roman" w:cs="Times New Roman"/>
          <w:sz w:val="24"/>
          <w:szCs w:val="24"/>
        </w:rPr>
        <w:t>АПРЕЛЬ - 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024"/>
        <w:gridCol w:w="2030"/>
        <w:gridCol w:w="2037"/>
        <w:gridCol w:w="1994"/>
        <w:gridCol w:w="2064"/>
        <w:gridCol w:w="2269"/>
        <w:gridCol w:w="2771"/>
      </w:tblGrid>
      <w:tr w:rsidR="0032303A" w:rsidRPr="00725EEE" w:rsidTr="00292ED8">
        <w:trPr>
          <w:cantSplit/>
        </w:trPr>
        <w:tc>
          <w:tcPr>
            <w:tcW w:w="512" w:type="dxa"/>
            <w:vMerge w:val="restart"/>
            <w:textDirection w:val="btLr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5189" w:type="dxa"/>
            <w:gridSpan w:val="7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</w:tr>
      <w:tr w:rsidR="0032303A" w:rsidRPr="00725EEE" w:rsidTr="00292ED8">
        <w:trPr>
          <w:cantSplit/>
        </w:trPr>
        <w:tc>
          <w:tcPr>
            <w:tcW w:w="512" w:type="dxa"/>
            <w:vMerge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037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инструментах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Распевание,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269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 детей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Пляски, игры, хороводы</w:t>
            </w:r>
          </w:p>
        </w:tc>
      </w:tr>
      <w:tr w:rsidR="0032303A" w:rsidRPr="00725EEE" w:rsidTr="00292ED8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различного характера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передавать плавный, спокойный характер музыки, реагировать на ускорение и замедление мелодии.</w:t>
            </w: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«Подснежник»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(Апрель)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Чайковского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различать характер музыки, уметь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Ритмическая цепочка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Играть на разных инструментах по подгруппам,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цепочкой, определять ударную группу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«Две сороконожки»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над ритмом и четким произношением слов.</w:t>
            </w: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«Во поле береза стояла»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песня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выражать в пении характер музыкального произведения, петь протяжно, напевно.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Танцевальная фантазия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проявить фантазию при выборе движений на заданную мелодию.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 «Вологодские кружева»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В.Лаптева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выполнять перестроения, двигаться простым хороводным шагом.</w:t>
            </w:r>
          </w:p>
        </w:tc>
      </w:tr>
      <w:tr w:rsidR="0032303A" w:rsidRPr="00725EEE" w:rsidTr="00292ED8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«Змейкой»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В.Щербачева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Объяснить вьющийся характер музыки, добиваться четкого исполнения.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«Жаворонок»</w:t>
            </w:r>
          </w:p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proofErr w:type="spellStart"/>
            <w:proofErr w:type="gramStart"/>
            <w:r w:rsidRPr="00725EEE">
              <w:rPr>
                <w:b w:val="0"/>
              </w:rPr>
              <w:t>муз.М.И.Глинки</w:t>
            </w:r>
            <w:proofErr w:type="spellEnd"/>
            <w:proofErr w:type="gramEnd"/>
          </w:p>
          <w:p w:rsidR="0032303A" w:rsidRPr="00725EEE" w:rsidRDefault="001732B3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</w:t>
            </w:r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  <w:proofErr w:type="spellEnd"/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знакомое произведение, самостоятельно вспомнить его, рассказать о содержании.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Предложить два произведения для сравнения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3A" w:rsidRPr="00725EEE" w:rsidRDefault="0032303A" w:rsidP="00081D3A">
            <w:pPr>
              <w:pStyle w:val="1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Подыграй себе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передать ритмом жанр музыки: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Марш;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Полька;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Вальс.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«Утро настало,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встало, солнышко встало»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исполнять игру слов, сопровождая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«Всем нужны друзья» Муз. </w:t>
            </w: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З.Компанейца</w:t>
            </w:r>
            <w:proofErr w:type="spellEnd"/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Передавать характер песни, петь без напряжения, естественным голосом.</w:t>
            </w: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Игровое: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«На мосточке»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1732B3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Передать</w:t>
            </w:r>
            <w:proofErr w:type="spellEnd"/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игровой образ козлика и волка.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«Полька»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И.Дунаевского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трехчастную форму музыки, менять соответственно движения под нее..</w:t>
            </w:r>
          </w:p>
        </w:tc>
      </w:tr>
      <w:tr w:rsidR="0032303A" w:rsidRPr="00725EEE" w:rsidTr="00292ED8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«Танцуй, как я»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любая веселая музыка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(аудиозапись)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повторить движение точно, как показано.</w:t>
            </w: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альбом»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П.Чайковский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Определить,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 произведения, придумать самим название его.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Симфонический оркестр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Подобрать инструменты по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группам звучания.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грамзапись.</w:t>
            </w: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«Гномы»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  <w:r w:rsidRPr="00725E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Согласовывать</w:t>
            </w:r>
            <w:proofErr w:type="gram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 со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словами, четко произнося их, сопровождать мимикой.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«Зеленые ботинки»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С.Гаврилова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передавать в пении характер песни, ее мелодии, чисто интонировать, петь легким звуком.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lastRenderedPageBreak/>
              <w:t>Свободная пляска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Проявлять самостоятельность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выборе движений на музыку разного характера.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«Кто скорее»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Т.Ломовой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умение согласовывать свои действия со строением 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музыкального произведения, вовремя включаться в игру.</w:t>
            </w:r>
          </w:p>
        </w:tc>
      </w:tr>
      <w:tr w:rsidR="0032303A" w:rsidRPr="00725EEE" w:rsidTr="00292ED8">
        <w:tc>
          <w:tcPr>
            <w:tcW w:w="512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«Делай так, как я играю»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методике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Орфа</w:t>
            </w:r>
            <w:proofErr w:type="spell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Выполнять движения в соответствии </w:t>
            </w:r>
            <w:r w:rsidR="001732B3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со звучанием одного инструмента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По желанию детей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</w:t>
            </w:r>
            <w:proofErr w:type="spellEnd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 детей, закрепление пройденного материала и выявление интересов у детей.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  <w:r w:rsidRPr="00725EEE">
              <w:rPr>
                <w:b w:val="0"/>
                <w:i w:val="0"/>
                <w:szCs w:val="24"/>
                <w:u w:val="single"/>
              </w:rPr>
              <w:t>М.П.</w:t>
            </w:r>
            <w:r w:rsidRPr="00725EEE">
              <w:rPr>
                <w:b w:val="0"/>
                <w:i w:val="0"/>
                <w:szCs w:val="24"/>
              </w:rPr>
              <w:t xml:space="preserve"> Выставка картин по прослушанным произведениям.</w:t>
            </w:r>
          </w:p>
          <w:p w:rsidR="0032303A" w:rsidRPr="00725EEE" w:rsidRDefault="0032303A" w:rsidP="00081D3A">
            <w:pPr>
              <w:pStyle w:val="2"/>
              <w:ind w:firstLine="57"/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2037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Ритмические палочки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точно передавать заданный ритм, самостоятельно повторять его, придумывать новый ритмический рисунок.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на палочках по показу картинок.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«Скачет зайка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косой».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Согласовывать слова с движениями.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М.П.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загадки, считалки.</w:t>
            </w:r>
          </w:p>
        </w:tc>
        <w:tc>
          <w:tcPr>
            <w:tcW w:w="2064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П.С. 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Поговорить о таком виде русского песенного творчества.</w:t>
            </w:r>
          </w:p>
        </w:tc>
        <w:tc>
          <w:tcPr>
            <w:tcW w:w="2269" w:type="dxa"/>
          </w:tcPr>
          <w:p w:rsidR="0032303A" w:rsidRPr="00725EEE" w:rsidRDefault="0032303A" w:rsidP="00081D3A">
            <w:pPr>
              <w:pStyle w:val="3"/>
              <w:ind w:firstLine="57"/>
              <w:jc w:val="both"/>
              <w:rPr>
                <w:b w:val="0"/>
              </w:rPr>
            </w:pPr>
            <w:r w:rsidRPr="00725EEE">
              <w:rPr>
                <w:b w:val="0"/>
              </w:rPr>
              <w:t>Песенное: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1732B3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="0032303A"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придумывать мелодию на заданный текст, передавая ее характер, способностью украсить свой напев необычными музыкальными оборотами. </w:t>
            </w:r>
          </w:p>
        </w:tc>
        <w:tc>
          <w:tcPr>
            <w:tcW w:w="2771" w:type="dxa"/>
          </w:tcPr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«Ищи»</w:t>
            </w: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03A" w:rsidRPr="00725EEE" w:rsidRDefault="0032303A" w:rsidP="00081D3A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П.С.</w:t>
            </w:r>
            <w:r w:rsidRPr="0072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Четко реагировать на смену музыкальных фраз.</w:t>
            </w:r>
          </w:p>
          <w:p w:rsidR="0032303A" w:rsidRPr="00725EEE" w:rsidRDefault="0032303A" w:rsidP="00081D3A">
            <w:pPr>
              <w:pStyle w:val="a3"/>
              <w:ind w:firstLine="57"/>
              <w:jc w:val="both"/>
              <w:rPr>
                <w:b w:val="0"/>
                <w:sz w:val="24"/>
                <w:szCs w:val="24"/>
                <w:u w:val="single"/>
              </w:rPr>
            </w:pPr>
          </w:p>
        </w:tc>
      </w:tr>
    </w:tbl>
    <w:p w:rsidR="0032303A" w:rsidRPr="00725EEE" w:rsidRDefault="0032303A" w:rsidP="00081D3A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sectPr w:rsidR="0032303A" w:rsidRPr="00725EEE" w:rsidSect="0032303A">
      <w:pgSz w:w="16838" w:h="11906" w:orient="landscape"/>
      <w:pgMar w:top="568" w:right="678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03A"/>
    <w:rsid w:val="0007014F"/>
    <w:rsid w:val="00081D3A"/>
    <w:rsid w:val="001549DF"/>
    <w:rsid w:val="001732B3"/>
    <w:rsid w:val="002300A4"/>
    <w:rsid w:val="002647BF"/>
    <w:rsid w:val="00292ED8"/>
    <w:rsid w:val="0032303A"/>
    <w:rsid w:val="003E4E7B"/>
    <w:rsid w:val="00490ECB"/>
    <w:rsid w:val="004E7FA9"/>
    <w:rsid w:val="005563A2"/>
    <w:rsid w:val="005E6CDE"/>
    <w:rsid w:val="006C1ABF"/>
    <w:rsid w:val="006F2706"/>
    <w:rsid w:val="00725EEE"/>
    <w:rsid w:val="00870158"/>
    <w:rsid w:val="00A12A8C"/>
    <w:rsid w:val="00A4635D"/>
    <w:rsid w:val="00A478A3"/>
    <w:rsid w:val="00B9543F"/>
    <w:rsid w:val="00C215C4"/>
    <w:rsid w:val="00C75B84"/>
    <w:rsid w:val="00D07506"/>
    <w:rsid w:val="00D5270A"/>
    <w:rsid w:val="00EE30B9"/>
    <w:rsid w:val="00F73A93"/>
    <w:rsid w:val="00F8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6BDC"/>
  <w15:docId w15:val="{CAD8A867-3BB2-40EA-8E56-903B26B0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303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03A"/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Body Text 2"/>
    <w:basedOn w:val="a"/>
    <w:link w:val="20"/>
    <w:rsid w:val="0032303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20">
    <w:name w:val="Основной текст 2 Знак"/>
    <w:basedOn w:val="a0"/>
    <w:link w:val="2"/>
    <w:rsid w:val="0032303A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3">
    <w:name w:val="Body Text"/>
    <w:basedOn w:val="a"/>
    <w:link w:val="a4"/>
    <w:rsid w:val="0032303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2303A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32303A"/>
    <w:pPr>
      <w:spacing w:after="0" w:line="240" w:lineRule="auto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30">
    <w:name w:val="Основной текст 3 Знак"/>
    <w:basedOn w:val="a0"/>
    <w:link w:val="3"/>
    <w:rsid w:val="0032303A"/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a5">
    <w:name w:val="Title"/>
    <w:basedOn w:val="a"/>
    <w:link w:val="a6"/>
    <w:qFormat/>
    <w:rsid w:val="003230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a6">
    <w:name w:val="Заголовок Знак"/>
    <w:basedOn w:val="a0"/>
    <w:link w:val="a5"/>
    <w:rsid w:val="0032303A"/>
    <w:rPr>
      <w:rFonts w:ascii="Times New Roman" w:eastAsia="Times New Roman" w:hAnsi="Times New Roman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17</Pages>
  <Words>4112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Маштакова</cp:lastModifiedBy>
  <cp:revision>10</cp:revision>
  <dcterms:created xsi:type="dcterms:W3CDTF">2011-07-20T20:59:00Z</dcterms:created>
  <dcterms:modified xsi:type="dcterms:W3CDTF">2024-08-30T09:24:00Z</dcterms:modified>
</cp:coreProperties>
</file>