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52DAAA" w14:textId="77777777" w:rsidR="009862C1" w:rsidRDefault="009862C1" w:rsidP="006C22E0">
      <w:pPr>
        <w:shd w:val="clear" w:color="auto" w:fill="FFFFFF"/>
        <w:spacing w:after="0"/>
        <w:rPr>
          <w:rFonts w:eastAsia="Times New Roman" w:cs="Times New Roman"/>
          <w:b/>
          <w:bCs/>
          <w:i/>
          <w:iCs/>
          <w:color w:val="000000"/>
          <w:sz w:val="32"/>
          <w:szCs w:val="32"/>
          <w:lang w:eastAsia="ru-RU"/>
        </w:rPr>
      </w:pPr>
    </w:p>
    <w:p w14:paraId="5E9B71BD" w14:textId="77777777" w:rsidR="009862C1" w:rsidRPr="005E6A84" w:rsidRDefault="009862C1" w:rsidP="009862C1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E6A84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0C675287" w14:textId="77777777" w:rsidR="009862C1" w:rsidRPr="005E6A84" w:rsidRDefault="009862C1" w:rsidP="009862C1">
      <w:pPr>
        <w:spacing w:after="0"/>
        <w:ind w:hanging="85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E6A84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72D5C9F9" w14:textId="77777777" w:rsidR="009862C1" w:rsidRPr="005E6A84" w:rsidRDefault="009862C1" w:rsidP="009862C1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E6A84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0EB259DC" w14:textId="77777777" w:rsidR="009862C1" w:rsidRPr="005E6A84" w:rsidRDefault="009862C1" w:rsidP="009862C1">
      <w:pPr>
        <w:spacing w:after="0"/>
        <w:ind w:hanging="1134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E6A84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6B2DFEE6" w14:textId="77777777" w:rsidR="009862C1" w:rsidRPr="005E6A84" w:rsidRDefault="009862C1" w:rsidP="009862C1">
      <w:pPr>
        <w:spacing w:after="0"/>
        <w:ind w:hanging="993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E6A84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5E989D50" w14:textId="77777777" w:rsidR="009862C1" w:rsidRPr="00BF653C" w:rsidRDefault="009862C1" w:rsidP="009862C1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E6A84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1FD7E54C" w14:textId="77777777" w:rsidR="009862C1" w:rsidRDefault="009862C1" w:rsidP="009862C1">
      <w:pPr>
        <w:rPr>
          <w:rFonts w:cs="Times New Roman"/>
          <w:sz w:val="36"/>
          <w:szCs w:val="36"/>
        </w:rPr>
      </w:pPr>
    </w:p>
    <w:p w14:paraId="38846947" w14:textId="77777777" w:rsidR="009862C1" w:rsidRDefault="009862C1" w:rsidP="009862C1">
      <w:pPr>
        <w:rPr>
          <w:rFonts w:cs="Times New Roman"/>
          <w:sz w:val="36"/>
          <w:szCs w:val="36"/>
        </w:rPr>
      </w:pPr>
    </w:p>
    <w:p w14:paraId="4AC7AC5F" w14:textId="77777777" w:rsidR="009862C1" w:rsidRPr="007F3C62" w:rsidRDefault="009862C1" w:rsidP="009862C1">
      <w:pPr>
        <w:jc w:val="center"/>
        <w:rPr>
          <w:rFonts w:cs="Times New Roman"/>
          <w:szCs w:val="28"/>
        </w:rPr>
      </w:pPr>
    </w:p>
    <w:p w14:paraId="692CA1B5" w14:textId="77777777" w:rsidR="009862C1" w:rsidRPr="007F3C62" w:rsidRDefault="009862C1" w:rsidP="009862C1">
      <w:pPr>
        <w:rPr>
          <w:rFonts w:cs="Times New Roman"/>
          <w:szCs w:val="28"/>
        </w:rPr>
      </w:pPr>
    </w:p>
    <w:p w14:paraId="70449DDA" w14:textId="77777777" w:rsidR="009862C1" w:rsidRDefault="009862C1" w:rsidP="009862C1">
      <w:pPr>
        <w:rPr>
          <w:rFonts w:cs="Times New Roman"/>
          <w:szCs w:val="28"/>
        </w:rPr>
      </w:pPr>
    </w:p>
    <w:p w14:paraId="1368B320" w14:textId="77777777" w:rsidR="009862C1" w:rsidRDefault="009862C1" w:rsidP="009862C1">
      <w:pPr>
        <w:shd w:val="clear" w:color="auto" w:fill="FFFFFF"/>
        <w:spacing w:after="0"/>
        <w:ind w:hanging="1276"/>
        <w:jc w:val="center"/>
        <w:rPr>
          <w:rFonts w:eastAsia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Сценарий спортивного праздника</w:t>
      </w:r>
    </w:p>
    <w:p w14:paraId="32ACA113" w14:textId="77777777" w:rsidR="009862C1" w:rsidRPr="005E6A84" w:rsidRDefault="009862C1" w:rsidP="009862C1">
      <w:pPr>
        <w:shd w:val="clear" w:color="auto" w:fill="FFFFFF"/>
        <w:spacing w:after="0"/>
        <w:ind w:hanging="993"/>
        <w:jc w:val="center"/>
        <w:rPr>
          <w:rFonts w:eastAsia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14:paraId="23AC3690" w14:textId="77777777" w:rsidR="009862C1" w:rsidRDefault="009862C1" w:rsidP="009862C1">
      <w:pPr>
        <w:shd w:val="clear" w:color="auto" w:fill="FFFFFF"/>
        <w:spacing w:after="0"/>
        <w:ind w:hanging="709"/>
        <w:jc w:val="center"/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ко Дню Защитника</w:t>
      </w:r>
      <w:r w:rsidRPr="00636F85"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 Отечества</w:t>
      </w:r>
    </w:p>
    <w:p w14:paraId="20B5F1EE" w14:textId="77777777" w:rsidR="009862C1" w:rsidRDefault="009862C1" w:rsidP="009862C1">
      <w:pPr>
        <w:shd w:val="clear" w:color="auto" w:fill="FFFFFF"/>
        <w:spacing w:after="0"/>
        <w:ind w:hanging="709"/>
        <w:jc w:val="center"/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</w:p>
    <w:p w14:paraId="7F0EF31A" w14:textId="77777777" w:rsidR="009862C1" w:rsidRDefault="009862C1" w:rsidP="009862C1">
      <w:pPr>
        <w:shd w:val="clear" w:color="auto" w:fill="FFFFFF"/>
        <w:spacing w:after="0"/>
        <w:ind w:hanging="709"/>
        <w:jc w:val="center"/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в подготовительной к школе</w:t>
      </w:r>
    </w:p>
    <w:p w14:paraId="7B911CC2" w14:textId="77777777" w:rsidR="009862C1" w:rsidRDefault="009862C1" w:rsidP="009862C1">
      <w:pPr>
        <w:shd w:val="clear" w:color="auto" w:fill="FFFFFF"/>
        <w:spacing w:after="0"/>
        <w:ind w:hanging="709"/>
        <w:jc w:val="center"/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 xml:space="preserve">группе детского сада </w:t>
      </w:r>
    </w:p>
    <w:p w14:paraId="09094979" w14:textId="77777777" w:rsidR="009862C1" w:rsidRPr="00636F85" w:rsidRDefault="009862C1" w:rsidP="009862C1">
      <w:pPr>
        <w:shd w:val="clear" w:color="auto" w:fill="FFFFFF"/>
        <w:spacing w:after="0"/>
        <w:ind w:hanging="709"/>
        <w:jc w:val="center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14:paraId="44545856" w14:textId="77777777" w:rsidR="009862C1" w:rsidRDefault="009862C1" w:rsidP="009862C1">
      <w:pPr>
        <w:rPr>
          <w:rFonts w:cs="Times New Roman"/>
          <w:szCs w:val="28"/>
        </w:rPr>
      </w:pPr>
    </w:p>
    <w:p w14:paraId="72CDA99D" w14:textId="77777777" w:rsidR="009862C1" w:rsidRDefault="009862C1" w:rsidP="009862C1">
      <w:pPr>
        <w:rPr>
          <w:rFonts w:cs="Times New Roman"/>
          <w:szCs w:val="28"/>
        </w:rPr>
      </w:pPr>
    </w:p>
    <w:p w14:paraId="56F0EC16" w14:textId="77777777" w:rsidR="009862C1" w:rsidRDefault="009862C1" w:rsidP="009862C1">
      <w:pPr>
        <w:rPr>
          <w:rFonts w:cs="Times New Roman"/>
          <w:szCs w:val="28"/>
        </w:rPr>
      </w:pPr>
    </w:p>
    <w:p w14:paraId="739DF22A" w14:textId="77777777" w:rsidR="009862C1" w:rsidRDefault="009862C1" w:rsidP="009862C1">
      <w:pPr>
        <w:rPr>
          <w:rFonts w:cs="Times New Roman"/>
          <w:szCs w:val="28"/>
        </w:rPr>
      </w:pPr>
    </w:p>
    <w:p w14:paraId="0D601DDC" w14:textId="77777777" w:rsidR="009862C1" w:rsidRPr="007F3C62" w:rsidRDefault="009862C1" w:rsidP="009862C1">
      <w:pPr>
        <w:rPr>
          <w:rFonts w:cs="Times New Roman"/>
          <w:szCs w:val="28"/>
        </w:rPr>
      </w:pPr>
    </w:p>
    <w:p w14:paraId="3B664A47" w14:textId="77777777" w:rsidR="009862C1" w:rsidRPr="007F3C62" w:rsidRDefault="009862C1" w:rsidP="009862C1">
      <w:pPr>
        <w:rPr>
          <w:rFonts w:cs="Times New Roman"/>
          <w:szCs w:val="28"/>
        </w:rPr>
      </w:pPr>
    </w:p>
    <w:p w14:paraId="5E3C58F6" w14:textId="77777777" w:rsidR="009862C1" w:rsidRPr="005E6A84" w:rsidRDefault="009862C1" w:rsidP="009862C1">
      <w:pPr>
        <w:tabs>
          <w:tab w:val="left" w:pos="5736"/>
        </w:tabs>
        <w:spacing w:after="0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ab/>
      </w:r>
      <w:r w:rsidRPr="005E6A84">
        <w:rPr>
          <w:rFonts w:cs="Times New Roman"/>
          <w:szCs w:val="28"/>
        </w:rPr>
        <w:t>Разработала и провела</w:t>
      </w:r>
    </w:p>
    <w:p w14:paraId="4C2DC708" w14:textId="77777777" w:rsidR="009862C1" w:rsidRPr="005E6A84" w:rsidRDefault="009862C1" w:rsidP="009862C1">
      <w:pPr>
        <w:tabs>
          <w:tab w:val="left" w:pos="5736"/>
        </w:tabs>
        <w:spacing w:after="0"/>
        <w:jc w:val="right"/>
        <w:rPr>
          <w:rFonts w:cs="Times New Roman"/>
          <w:szCs w:val="28"/>
        </w:rPr>
      </w:pPr>
      <w:r w:rsidRPr="005E6A84">
        <w:rPr>
          <w:rFonts w:cs="Times New Roman"/>
          <w:szCs w:val="28"/>
        </w:rPr>
        <w:t xml:space="preserve">музыкальный руководитель </w:t>
      </w:r>
    </w:p>
    <w:p w14:paraId="13396CCE" w14:textId="77777777" w:rsidR="009862C1" w:rsidRPr="005E6A84" w:rsidRDefault="009862C1" w:rsidP="009862C1">
      <w:pPr>
        <w:tabs>
          <w:tab w:val="left" w:pos="5736"/>
        </w:tabs>
        <w:spacing w:after="0"/>
        <w:jc w:val="right"/>
        <w:rPr>
          <w:rFonts w:cs="Times New Roman"/>
          <w:szCs w:val="28"/>
        </w:rPr>
      </w:pPr>
      <w:r w:rsidRPr="005E6A84">
        <w:rPr>
          <w:rFonts w:cs="Times New Roman"/>
          <w:szCs w:val="28"/>
        </w:rPr>
        <w:t xml:space="preserve">высшей квалификационной категории </w:t>
      </w:r>
    </w:p>
    <w:p w14:paraId="1D0FC7B8" w14:textId="77777777" w:rsidR="009862C1" w:rsidRPr="005E6A84" w:rsidRDefault="009862C1" w:rsidP="009862C1">
      <w:pPr>
        <w:tabs>
          <w:tab w:val="left" w:pos="5736"/>
        </w:tabs>
        <w:spacing w:after="0"/>
        <w:jc w:val="right"/>
        <w:rPr>
          <w:rFonts w:cs="Times New Roman"/>
          <w:szCs w:val="28"/>
        </w:rPr>
      </w:pPr>
      <w:r w:rsidRPr="005E6A84">
        <w:rPr>
          <w:rFonts w:cs="Times New Roman"/>
          <w:szCs w:val="28"/>
        </w:rPr>
        <w:t>Маштакова Ирина Вячеславовна</w:t>
      </w:r>
    </w:p>
    <w:p w14:paraId="016DB01F" w14:textId="77777777" w:rsidR="009862C1" w:rsidRDefault="009862C1" w:rsidP="009862C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680A334E" w14:textId="77777777" w:rsidR="009862C1" w:rsidRDefault="009862C1" w:rsidP="009862C1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6A5F3151" w14:textId="77777777" w:rsidR="009862C1" w:rsidRDefault="009862C1" w:rsidP="009862C1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60F3F100" w14:textId="77777777" w:rsidR="009862C1" w:rsidRDefault="009862C1" w:rsidP="009862C1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09718184" w14:textId="77777777" w:rsidR="009862C1" w:rsidRDefault="009862C1" w:rsidP="009862C1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628269BC" w14:textId="0779011B" w:rsidR="009862C1" w:rsidRPr="009862C1" w:rsidRDefault="009862C1" w:rsidP="009862C1">
      <w:pPr>
        <w:pStyle w:val="a3"/>
        <w:shd w:val="clear" w:color="auto" w:fill="FFFFFF"/>
        <w:spacing w:before="0" w:beforeAutospacing="0" w:after="0" w:afterAutospacing="0"/>
        <w:ind w:left="2832" w:firstLine="708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202</w:t>
      </w:r>
      <w:r w:rsidR="00D12098">
        <w:rPr>
          <w:color w:val="111111"/>
          <w:sz w:val="28"/>
          <w:szCs w:val="28"/>
        </w:rPr>
        <w:t>3</w:t>
      </w:r>
      <w:r>
        <w:rPr>
          <w:color w:val="111111"/>
          <w:sz w:val="28"/>
          <w:szCs w:val="28"/>
        </w:rPr>
        <w:t xml:space="preserve"> года</w:t>
      </w:r>
    </w:p>
    <w:p w14:paraId="401F47C2" w14:textId="77777777" w:rsidR="006C22E0" w:rsidRPr="00BE1A90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BE1A90">
        <w:rPr>
          <w:rFonts w:eastAsia="Times New Roman" w:cs="Times New Roman"/>
          <w:b/>
          <w:bCs/>
          <w:i/>
          <w:iCs/>
          <w:color w:val="000000"/>
          <w:sz w:val="32"/>
          <w:szCs w:val="32"/>
          <w:lang w:eastAsia="ru-RU"/>
        </w:rPr>
        <w:lastRenderedPageBreak/>
        <w:t xml:space="preserve">  Спортивный праздник ко дню Защитника Отечества</w:t>
      </w:r>
    </w:p>
    <w:p w14:paraId="0B10BDFD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bookmarkStart w:id="0" w:name="h.gjdgxs"/>
      <w:bookmarkEnd w:id="0"/>
    </w:p>
    <w:p w14:paraId="1C554497" w14:textId="77777777" w:rsidR="006C22E0" w:rsidRPr="00BE1A9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Дети входят в зал под песню -</w:t>
      </w:r>
      <w:r w:rsidRPr="00BE1A90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«23 февраля».</w:t>
      </w:r>
    </w:p>
    <w:p w14:paraId="0E3518BE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2602FA3B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B1BB4">
        <w:rPr>
          <w:rFonts w:eastAsia="Times New Roman" w:cs="Times New Roman"/>
          <w:b/>
          <w:bCs/>
          <w:color w:val="000000"/>
          <w:szCs w:val="28"/>
          <w:lang w:eastAsia="ru-RU"/>
        </w:rPr>
        <w:t>Вед.1</w:t>
      </w:r>
      <w:r w:rsidRPr="00FB753E">
        <w:rPr>
          <w:rFonts w:eastAsia="Times New Roman" w:cs="Times New Roman"/>
          <w:color w:val="000000"/>
          <w:szCs w:val="28"/>
          <w:lang w:eastAsia="ru-RU"/>
        </w:rPr>
        <w:t> </w:t>
      </w:r>
      <w:r w:rsidRPr="0064536C">
        <w:rPr>
          <w:rFonts w:eastAsia="Times New Roman" w:cs="Times New Roman"/>
          <w:color w:val="000000"/>
          <w:szCs w:val="28"/>
          <w:lang w:eastAsia="ru-RU"/>
        </w:rPr>
        <w:t>23 февраля наша страна отмечает День защитника Отечества!</w:t>
      </w:r>
    </w:p>
    <w:p w14:paraId="5B466EAA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381069AB" w14:textId="77777777" w:rsidR="006C22E0" w:rsidRPr="00BE1A90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E1A90">
        <w:rPr>
          <w:rFonts w:eastAsia="Times New Roman" w:cs="Times New Roman"/>
          <w:b/>
          <w:color w:val="000000"/>
          <w:szCs w:val="28"/>
          <w:lang w:eastAsia="ru-RU"/>
        </w:rPr>
        <w:t>1.</w:t>
      </w:r>
      <w:r w:rsidRPr="00BE1A90">
        <w:rPr>
          <w:rFonts w:eastAsia="Times New Roman" w:cs="Times New Roman"/>
          <w:color w:val="000000"/>
          <w:szCs w:val="28"/>
          <w:lang w:eastAsia="ru-RU"/>
        </w:rPr>
        <w:t xml:space="preserve"> Сегодня все мамы и девочки знают,</w:t>
      </w:r>
    </w:p>
    <w:p w14:paraId="68B28CE6" w14:textId="77777777" w:rsidR="006C22E0" w:rsidRPr="00BE1A90" w:rsidRDefault="006C22E0" w:rsidP="006C22E0">
      <w:pPr>
        <w:shd w:val="clear" w:color="auto" w:fill="FFFFFF"/>
        <w:spacing w:after="0"/>
        <w:ind w:firstLine="5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Pr="00BE1A90">
        <w:rPr>
          <w:rFonts w:eastAsia="Times New Roman" w:cs="Times New Roman"/>
          <w:color w:val="000000"/>
          <w:szCs w:val="28"/>
          <w:lang w:eastAsia="ru-RU"/>
        </w:rPr>
        <w:t>Что пап и мальчишек они поздравляют,</w:t>
      </w:r>
    </w:p>
    <w:p w14:paraId="24D45435" w14:textId="77777777" w:rsidR="006C22E0" w:rsidRPr="00BE1A90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Pr="00BE1A90">
        <w:rPr>
          <w:rFonts w:eastAsia="Times New Roman" w:cs="Times New Roman"/>
          <w:color w:val="000000"/>
          <w:szCs w:val="28"/>
          <w:lang w:eastAsia="ru-RU"/>
        </w:rPr>
        <w:t>Ведь праздник февральский всегда для мужчин,</w:t>
      </w:r>
    </w:p>
    <w:p w14:paraId="00AF4A60" w14:textId="77777777" w:rsidR="006C22E0" w:rsidRPr="00BE1A90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Pr="00BE1A90">
        <w:rPr>
          <w:rFonts w:eastAsia="Times New Roman" w:cs="Times New Roman"/>
          <w:color w:val="000000"/>
          <w:szCs w:val="28"/>
          <w:lang w:eastAsia="ru-RU"/>
        </w:rPr>
        <w:t>Для праздника этого много причин.</w:t>
      </w:r>
    </w:p>
    <w:p w14:paraId="5FC50589" w14:textId="77777777" w:rsidR="006C22E0" w:rsidRPr="00BE1A90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E1A90">
        <w:rPr>
          <w:rFonts w:eastAsia="Times New Roman" w:cs="Times New Roman"/>
          <w:b/>
          <w:color w:val="000000"/>
          <w:szCs w:val="28"/>
          <w:lang w:eastAsia="ru-RU"/>
        </w:rPr>
        <w:t>2</w:t>
      </w:r>
      <w:r w:rsidRPr="00BE1A90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BE1A90">
        <w:rPr>
          <w:rFonts w:eastAsia="Times New Roman" w:cs="Times New Roman"/>
          <w:color w:val="000000"/>
          <w:szCs w:val="28"/>
          <w:lang w:eastAsia="ru-RU"/>
        </w:rPr>
        <w:t>Защитникам шлём поздравленья свои,</w:t>
      </w:r>
    </w:p>
    <w:p w14:paraId="24724F9C" w14:textId="77777777" w:rsidR="006C22E0" w:rsidRPr="00BE1A90" w:rsidRDefault="006C22E0" w:rsidP="006C22E0">
      <w:pPr>
        <w:shd w:val="clear" w:color="auto" w:fill="FFFFFF"/>
        <w:spacing w:after="0"/>
        <w:ind w:firstLine="57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>
        <w:rPr>
          <w:rFonts w:eastAsia="Times New Roman" w:cs="Times New Roman"/>
          <w:color w:val="000000"/>
          <w:szCs w:val="28"/>
          <w:lang w:eastAsia="ru-RU"/>
        </w:rPr>
        <w:tab/>
      </w:r>
      <w:r w:rsidRPr="00BE1A90">
        <w:rPr>
          <w:rFonts w:eastAsia="Times New Roman" w:cs="Times New Roman"/>
          <w:color w:val="000000"/>
          <w:szCs w:val="28"/>
          <w:lang w:eastAsia="ru-RU"/>
        </w:rPr>
        <w:t>Пусть гордостью нашей станут они.</w:t>
      </w:r>
    </w:p>
    <w:p w14:paraId="5064D5C2" w14:textId="77777777" w:rsidR="006C22E0" w:rsidRPr="00BE1A90" w:rsidRDefault="006C22E0" w:rsidP="006C22E0">
      <w:pPr>
        <w:shd w:val="clear" w:color="auto" w:fill="FFFFFF"/>
        <w:spacing w:after="0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BE1A90">
        <w:rPr>
          <w:rFonts w:eastAsia="Times New Roman" w:cs="Times New Roman"/>
          <w:color w:val="000000"/>
          <w:szCs w:val="28"/>
          <w:lang w:eastAsia="ru-RU"/>
        </w:rPr>
        <w:t>Желаем мужчинам силы во всём,</w:t>
      </w:r>
    </w:p>
    <w:p w14:paraId="47695542" w14:textId="77777777" w:rsidR="006C22E0" w:rsidRPr="00BE1A90" w:rsidRDefault="006C22E0" w:rsidP="006C22E0">
      <w:pPr>
        <w:shd w:val="clear" w:color="auto" w:fill="FFFFFF"/>
        <w:spacing w:after="0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BE1A90">
        <w:rPr>
          <w:rFonts w:eastAsia="Times New Roman" w:cs="Times New Roman"/>
          <w:color w:val="000000"/>
          <w:szCs w:val="28"/>
          <w:lang w:eastAsia="ru-RU"/>
        </w:rPr>
        <w:t>Ведь им от всех бед защищать нужно дом.</w:t>
      </w:r>
    </w:p>
    <w:p w14:paraId="2EF8A064" w14:textId="77777777" w:rsidR="006C22E0" w:rsidRPr="00BE1A90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BE1A90">
        <w:rPr>
          <w:rFonts w:eastAsia="Times New Roman" w:cs="Times New Roman"/>
          <w:b/>
          <w:color w:val="000000"/>
          <w:szCs w:val="28"/>
          <w:lang w:eastAsia="ru-RU"/>
        </w:rPr>
        <w:t>3</w:t>
      </w:r>
      <w:r w:rsidRPr="00BE1A90">
        <w:rPr>
          <w:rFonts w:eastAsia="Times New Roman" w:cs="Times New Roman"/>
          <w:color w:val="000000"/>
          <w:szCs w:val="28"/>
          <w:lang w:eastAsia="ru-RU"/>
        </w:rPr>
        <w:t>. Отважный воин бережёт родной страны покой и славу,</w:t>
      </w:r>
    </w:p>
    <w:p w14:paraId="132DE6E3" w14:textId="77777777" w:rsidR="006C22E0" w:rsidRPr="00BE1A90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Pr="00BE1A90">
        <w:rPr>
          <w:rFonts w:eastAsia="Times New Roman" w:cs="Times New Roman"/>
          <w:color w:val="000000"/>
          <w:szCs w:val="28"/>
          <w:lang w:eastAsia="ru-RU"/>
        </w:rPr>
        <w:t>Он на посту и наш народ гордится армией по праву!</w:t>
      </w:r>
    </w:p>
    <w:p w14:paraId="62FF3BAC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74A131F0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5B1BB4">
        <w:rPr>
          <w:rFonts w:eastAsia="Times New Roman" w:cs="Times New Roman"/>
          <w:b/>
          <w:bCs/>
          <w:color w:val="000000"/>
          <w:szCs w:val="28"/>
          <w:lang w:eastAsia="ru-RU"/>
        </w:rPr>
        <w:t>Вед.1</w:t>
      </w:r>
      <w:r w:rsidRPr="0064536C">
        <w:rPr>
          <w:rFonts w:eastAsia="Times New Roman" w:cs="Times New Roman"/>
          <w:color w:val="000000"/>
          <w:szCs w:val="28"/>
          <w:lang w:eastAsia="ru-RU"/>
        </w:rPr>
        <w:t xml:space="preserve"> Мы хорошо знаем, что мирное небо над головой, покой граждан страны, ее честь и достоинство защищают воины Российской Армии: солдаты, летчики и танкисты, пограничники и матросы.</w:t>
      </w:r>
    </w:p>
    <w:p w14:paraId="6705B913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 xml:space="preserve">День защитников Отечества </w:t>
      </w:r>
      <w:r w:rsidRPr="0064536C">
        <w:rPr>
          <w:rFonts w:eastAsia="Times New Roman" w:cs="Times New Roman"/>
          <w:b/>
          <w:color w:val="000000"/>
          <w:szCs w:val="28"/>
          <w:lang w:eastAsia="ru-RU"/>
        </w:rPr>
        <w:t>возник в 1918 году,</w:t>
      </w:r>
      <w:r w:rsidRPr="0064536C">
        <w:rPr>
          <w:rFonts w:eastAsia="Times New Roman" w:cs="Times New Roman"/>
          <w:color w:val="000000"/>
          <w:szCs w:val="28"/>
          <w:lang w:eastAsia="ru-RU"/>
        </w:rPr>
        <w:t xml:space="preserve"> как день рождения Красной Армии.</w:t>
      </w:r>
    </w:p>
    <w:p w14:paraId="6199F587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 xml:space="preserve">Особое значение День защитника Отечества приобретает после Победы в Великой Отечественной войне </w:t>
      </w:r>
      <w:r w:rsidRPr="0064536C">
        <w:rPr>
          <w:rFonts w:eastAsia="Times New Roman" w:cs="Times New Roman"/>
          <w:b/>
          <w:color w:val="000000"/>
          <w:szCs w:val="28"/>
          <w:lang w:eastAsia="ru-RU"/>
        </w:rPr>
        <w:t>1941 -1945 г. г.</w:t>
      </w:r>
    </w:p>
    <w:p w14:paraId="6A6D1DE6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Нет в России ни одной семьи, которой бы не коснулась война. Для многих, это величайший подвиг народа за всю мировую историю, и в то же время, это такая трагедия, которая ни в коем случае не должна повториться.</w:t>
      </w:r>
    </w:p>
    <w:p w14:paraId="7720E2EF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b/>
          <w:color w:val="000000"/>
          <w:szCs w:val="28"/>
          <w:lang w:eastAsia="ru-RU"/>
        </w:rPr>
        <w:t xml:space="preserve">С 1946 года </w:t>
      </w:r>
      <w:r w:rsidRPr="0064536C">
        <w:rPr>
          <w:rFonts w:eastAsia="Times New Roman" w:cs="Times New Roman"/>
          <w:color w:val="000000"/>
          <w:szCs w:val="28"/>
          <w:lang w:eastAsia="ru-RU"/>
        </w:rPr>
        <w:t>праздник стал называться Днём Советской Армии и Военно-Морского Флота.</w:t>
      </w:r>
    </w:p>
    <w:p w14:paraId="43AED79F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64536C">
        <w:rPr>
          <w:rFonts w:eastAsia="Times New Roman" w:cs="Times New Roman"/>
          <w:b/>
          <w:color w:val="000000"/>
          <w:szCs w:val="28"/>
          <w:lang w:eastAsia="ru-RU"/>
        </w:rPr>
        <w:t xml:space="preserve">С 10 февраля 1995 </w:t>
      </w:r>
      <w:r w:rsidRPr="0064536C">
        <w:rPr>
          <w:rFonts w:eastAsia="Times New Roman" w:cs="Times New Roman"/>
          <w:color w:val="000000"/>
          <w:szCs w:val="28"/>
          <w:lang w:eastAsia="ru-RU"/>
        </w:rPr>
        <w:t xml:space="preserve">года праздник называется </w:t>
      </w:r>
      <w:r w:rsidRPr="0064536C">
        <w:rPr>
          <w:rFonts w:eastAsia="Times New Roman" w:cs="Times New Roman"/>
          <w:b/>
          <w:color w:val="000000"/>
          <w:szCs w:val="28"/>
          <w:lang w:eastAsia="ru-RU"/>
        </w:rPr>
        <w:t>«День защитника Отечества».</w:t>
      </w:r>
    </w:p>
    <w:p w14:paraId="2592BEB6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Поздравлений заслуживают те, кто в разные годы защищал нашу Родину, и те, кто сейчас оберегает наш спокойный сон.</w:t>
      </w:r>
    </w:p>
    <w:p w14:paraId="09AB1EB1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04C52639" w14:textId="77777777" w:rsidR="006C22E0" w:rsidRPr="0028296E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28296E">
        <w:rPr>
          <w:rFonts w:eastAsia="Times New Roman" w:cs="Times New Roman"/>
          <w:b/>
          <w:color w:val="000000"/>
          <w:szCs w:val="28"/>
          <w:lang w:eastAsia="ru-RU"/>
        </w:rPr>
        <w:t>4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Pr="0028296E">
        <w:rPr>
          <w:rFonts w:eastAsia="Times New Roman" w:cs="Times New Roman"/>
          <w:color w:val="000000"/>
          <w:szCs w:val="28"/>
          <w:lang w:eastAsia="ru-RU"/>
        </w:rPr>
        <w:t>Профессию военную мы знаем не одну.</w:t>
      </w:r>
    </w:p>
    <w:p w14:paraId="1A581BD8" w14:textId="77777777" w:rsidR="006C22E0" w:rsidRPr="0028296E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Pr="0028296E">
        <w:rPr>
          <w:rFonts w:eastAsia="Times New Roman" w:cs="Times New Roman"/>
          <w:color w:val="000000"/>
          <w:szCs w:val="28"/>
          <w:lang w:eastAsia="ru-RU"/>
        </w:rPr>
        <w:t>Всегда нужны военные, чтоб защитить страну.</w:t>
      </w:r>
    </w:p>
    <w:p w14:paraId="4130FDB8" w14:textId="77777777" w:rsidR="006C22E0" w:rsidRPr="0028296E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Pr="0028296E">
        <w:rPr>
          <w:rFonts w:eastAsia="Times New Roman" w:cs="Times New Roman"/>
          <w:color w:val="000000"/>
          <w:szCs w:val="28"/>
          <w:lang w:eastAsia="ru-RU"/>
        </w:rPr>
        <w:t>И не представить даже, как служба их важна.</w:t>
      </w:r>
    </w:p>
    <w:p w14:paraId="0F8243EE" w14:textId="77777777" w:rsidR="006C22E0" w:rsidRPr="0028296E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Pr="0028296E">
        <w:rPr>
          <w:rFonts w:eastAsia="Times New Roman" w:cs="Times New Roman"/>
          <w:color w:val="000000"/>
          <w:szCs w:val="28"/>
          <w:lang w:eastAsia="ru-RU"/>
        </w:rPr>
        <w:t>Пока они на страже – спокойно спит страна</w:t>
      </w:r>
    </w:p>
    <w:p w14:paraId="1374AAE6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DCCFE30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«</w:t>
      </w:r>
      <w:r w:rsidRPr="0064536C">
        <w:rPr>
          <w:rFonts w:eastAsia="Times New Roman" w:cs="Times New Roman"/>
          <w:b/>
          <w:color w:val="000000"/>
          <w:szCs w:val="28"/>
          <w:lang w:eastAsia="ru-RU"/>
        </w:rPr>
        <w:t>Есть та</w:t>
      </w:r>
      <w:r>
        <w:rPr>
          <w:rFonts w:eastAsia="Times New Roman" w:cs="Times New Roman"/>
          <w:b/>
          <w:color w:val="000000"/>
          <w:szCs w:val="28"/>
          <w:lang w:eastAsia="ru-RU"/>
        </w:rPr>
        <w:t>кая профессия – Родину защищать»-А. Кравцов</w:t>
      </w:r>
    </w:p>
    <w:p w14:paraId="3C405FF7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5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 </w:t>
      </w:r>
      <w:r w:rsidRPr="0064536C">
        <w:rPr>
          <w:rFonts w:eastAsia="Times New Roman" w:cs="Times New Roman"/>
          <w:color w:val="000000"/>
          <w:szCs w:val="28"/>
          <w:lang w:eastAsia="ru-RU"/>
        </w:rPr>
        <w:t>Есть такая профессия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4536C">
        <w:rPr>
          <w:rFonts w:eastAsia="Times New Roman" w:cs="Times New Roman"/>
          <w:color w:val="000000"/>
          <w:szCs w:val="28"/>
          <w:lang w:eastAsia="ru-RU"/>
        </w:rPr>
        <w:t>- Родину защищать!</w:t>
      </w:r>
    </w:p>
    <w:p w14:paraId="0CAE4932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Pr="0064536C">
        <w:rPr>
          <w:rFonts w:eastAsia="Times New Roman" w:cs="Times New Roman"/>
          <w:color w:val="000000"/>
          <w:szCs w:val="28"/>
          <w:lang w:eastAsia="ru-RU"/>
        </w:rPr>
        <w:t>Её выбирают ребята,</w:t>
      </w:r>
    </w:p>
    <w:p w14:paraId="153ABB10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Pr="0064536C">
        <w:rPr>
          <w:rFonts w:eastAsia="Times New Roman" w:cs="Times New Roman"/>
          <w:color w:val="000000"/>
          <w:szCs w:val="28"/>
          <w:lang w:eastAsia="ru-RU"/>
        </w:rPr>
        <w:t>Чтобы Мужчинами стать.</w:t>
      </w:r>
    </w:p>
    <w:p w14:paraId="09271BA0" w14:textId="77777777" w:rsidR="006C22E0" w:rsidRPr="0064536C" w:rsidRDefault="006C22E0" w:rsidP="006C22E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Не легкая это профессия</w:t>
      </w:r>
    </w:p>
    <w:p w14:paraId="3C5B6F30" w14:textId="77777777" w:rsidR="006C22E0" w:rsidRPr="0064536C" w:rsidRDefault="006C22E0" w:rsidP="006C22E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И это не просто слова,</w:t>
      </w:r>
    </w:p>
    <w:p w14:paraId="1AC568C5" w14:textId="77777777" w:rsidR="006C22E0" w:rsidRPr="0064536C" w:rsidRDefault="006C22E0" w:rsidP="006C22E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lastRenderedPageBreak/>
        <w:t>Не только носить фуражку,</w:t>
      </w:r>
    </w:p>
    <w:p w14:paraId="2251095C" w14:textId="77777777" w:rsidR="006C22E0" w:rsidRPr="006C22E0" w:rsidRDefault="006C22E0" w:rsidP="006C22E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C22E0">
        <w:rPr>
          <w:rFonts w:eastAsia="Times New Roman" w:cs="Times New Roman"/>
          <w:color w:val="000000"/>
          <w:szCs w:val="28"/>
          <w:lang w:eastAsia="ru-RU"/>
        </w:rPr>
        <w:t>Дана тебе голова.</w:t>
      </w:r>
    </w:p>
    <w:p w14:paraId="19E0E651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C22E0">
        <w:rPr>
          <w:rFonts w:eastAsia="Times New Roman" w:cs="Times New Roman"/>
          <w:b/>
          <w:color w:val="000000"/>
          <w:szCs w:val="28"/>
          <w:lang w:eastAsia="ru-RU"/>
        </w:rPr>
        <w:t xml:space="preserve">  6</w:t>
      </w:r>
      <w:r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64536C">
        <w:rPr>
          <w:rFonts w:eastAsia="Times New Roman" w:cs="Times New Roman"/>
          <w:color w:val="000000"/>
          <w:szCs w:val="28"/>
          <w:lang w:eastAsia="ru-RU"/>
        </w:rPr>
        <w:t>Перед тобой ответственность</w:t>
      </w:r>
    </w:p>
    <w:p w14:paraId="63F0675F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</w:t>
      </w:r>
      <w:r w:rsidRPr="0064536C">
        <w:rPr>
          <w:rFonts w:eastAsia="Times New Roman" w:cs="Times New Roman"/>
          <w:color w:val="000000"/>
          <w:szCs w:val="28"/>
          <w:lang w:eastAsia="ru-RU"/>
        </w:rPr>
        <w:t>За судьбы людей и Страны,</w:t>
      </w:r>
    </w:p>
    <w:p w14:paraId="18BA9F53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И это не просто фразы</w:t>
      </w:r>
    </w:p>
    <w:p w14:paraId="4A7EF7A3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Сейчас произнесены!</w:t>
      </w:r>
    </w:p>
    <w:p w14:paraId="03EF02CF" w14:textId="77777777" w:rsidR="006C22E0" w:rsidRPr="0064536C" w:rsidRDefault="006C22E0" w:rsidP="006C22E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C22E0">
        <w:rPr>
          <w:rFonts w:eastAsia="Times New Roman" w:cs="Times New Roman"/>
          <w:b/>
          <w:color w:val="000000"/>
          <w:szCs w:val="28"/>
          <w:lang w:eastAsia="ru-RU"/>
        </w:rPr>
        <w:t>7.</w:t>
      </w:r>
      <w:r w:rsidRPr="0064536C">
        <w:rPr>
          <w:rFonts w:eastAsia="Times New Roman" w:cs="Times New Roman"/>
          <w:color w:val="000000"/>
          <w:szCs w:val="28"/>
          <w:lang w:eastAsia="ru-RU"/>
        </w:rPr>
        <w:t>Всё это, не понаслышке,</w:t>
      </w:r>
    </w:p>
    <w:p w14:paraId="034B6378" w14:textId="77777777" w:rsidR="006C22E0" w:rsidRPr="0064536C" w:rsidRDefault="006C22E0" w:rsidP="006C22E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Я утверждаю сейчас.</w:t>
      </w:r>
    </w:p>
    <w:p w14:paraId="7E33A2C5" w14:textId="77777777" w:rsidR="006C22E0" w:rsidRPr="0064536C" w:rsidRDefault="006C22E0" w:rsidP="006C22E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Когда-то, юным мальчишкой,</w:t>
      </w:r>
    </w:p>
    <w:p w14:paraId="1DF857E8" w14:textId="77777777" w:rsidR="006C22E0" w:rsidRPr="0064536C" w:rsidRDefault="006C22E0" w:rsidP="006C22E0">
      <w:pPr>
        <w:shd w:val="clear" w:color="auto" w:fill="FFFFFF"/>
        <w:spacing w:after="0"/>
        <w:ind w:firstLine="708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Окончив десятый класс,</w:t>
      </w:r>
    </w:p>
    <w:p w14:paraId="5B511EE5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C22E0">
        <w:rPr>
          <w:rFonts w:eastAsia="Times New Roman" w:cs="Times New Roman"/>
          <w:b/>
          <w:color w:val="000000"/>
          <w:szCs w:val="28"/>
          <w:lang w:eastAsia="ru-RU"/>
        </w:rPr>
        <w:t>8.</w:t>
      </w:r>
      <w:r w:rsidRPr="0064536C">
        <w:rPr>
          <w:rFonts w:eastAsia="Times New Roman" w:cs="Times New Roman"/>
          <w:color w:val="000000"/>
          <w:szCs w:val="28"/>
          <w:lang w:eastAsia="ru-RU"/>
        </w:rPr>
        <w:t>Я выбрал, именно эту,</w:t>
      </w:r>
    </w:p>
    <w:p w14:paraId="521B1932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Профессию, для себя,</w:t>
      </w:r>
    </w:p>
    <w:p w14:paraId="74A2837B" w14:textId="77777777" w:rsidR="006C22E0" w:rsidRPr="0064536C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Чтобы всегда спокойно</w:t>
      </w:r>
    </w:p>
    <w:p w14:paraId="199AEA3D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4536C">
        <w:rPr>
          <w:rFonts w:eastAsia="Times New Roman" w:cs="Times New Roman"/>
          <w:color w:val="000000"/>
          <w:szCs w:val="28"/>
          <w:lang w:eastAsia="ru-RU"/>
        </w:rPr>
        <w:t>Спала моя Страна!</w:t>
      </w:r>
    </w:p>
    <w:p w14:paraId="6718F701" w14:textId="77777777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43C8E131" w14:textId="77777777" w:rsidR="006C22E0" w:rsidRDefault="006C22E0" w:rsidP="006C22E0">
      <w:pPr>
        <w:shd w:val="clear" w:color="auto" w:fill="FFFFFF"/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  <w:r w:rsidRPr="00FB753E">
        <w:rPr>
          <w:rFonts w:eastAsia="Times New Roman" w:cs="Times New Roman"/>
          <w:b/>
          <w:color w:val="000000"/>
          <w:szCs w:val="28"/>
          <w:lang w:eastAsia="ru-RU"/>
        </w:rPr>
        <w:t>Поют: «Есть такая профессия» - (кол.36)</w:t>
      </w:r>
    </w:p>
    <w:p w14:paraId="0C73E9FF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55E4A344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9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Pr="00FB753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Все наши дедушки и папы.</w:t>
      </w:r>
    </w:p>
    <w:p w14:paraId="3F585A6B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B753E">
        <w:rPr>
          <w:rFonts w:eastAsia="Times New Roman" w:cs="Times New Roman"/>
          <w:color w:val="000000"/>
          <w:szCs w:val="28"/>
          <w:lang w:eastAsia="ru-RU"/>
        </w:rPr>
        <w:tab/>
        <w:t>Когда-то в армии служили,</w:t>
      </w:r>
    </w:p>
    <w:p w14:paraId="3B91983B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B753E">
        <w:rPr>
          <w:rFonts w:eastAsia="Times New Roman" w:cs="Times New Roman"/>
          <w:color w:val="000000"/>
          <w:szCs w:val="28"/>
          <w:lang w:eastAsia="ru-RU"/>
        </w:rPr>
        <w:tab/>
        <w:t>Учились защищать Россию,</w:t>
      </w:r>
    </w:p>
    <w:p w14:paraId="5B89F5B6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B753E">
        <w:rPr>
          <w:rFonts w:eastAsia="Times New Roman" w:cs="Times New Roman"/>
          <w:color w:val="000000"/>
          <w:szCs w:val="28"/>
          <w:lang w:eastAsia="ru-RU"/>
        </w:rPr>
        <w:tab/>
        <w:t>Всегда подтянутыми были.</w:t>
      </w:r>
    </w:p>
    <w:p w14:paraId="56A41EA2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10.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FB753E">
        <w:rPr>
          <w:rFonts w:eastAsia="Times New Roman" w:cs="Times New Roman"/>
          <w:color w:val="000000"/>
          <w:szCs w:val="28"/>
          <w:lang w:eastAsia="ru-RU"/>
        </w:rPr>
        <w:t> Носили форму и фуражку,</w:t>
      </w:r>
    </w:p>
    <w:p w14:paraId="71380CAF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Усердно спортом занимались,</w:t>
      </w:r>
    </w:p>
    <w:p w14:paraId="0E4B7BA1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Стрелять учились очень метко,</w:t>
      </w:r>
    </w:p>
    <w:p w14:paraId="00D29241" w14:textId="77777777" w:rsidR="006C22E0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И пистолета не боялись.</w:t>
      </w:r>
    </w:p>
    <w:p w14:paraId="29417506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11.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FB753E">
        <w:rPr>
          <w:rFonts w:eastAsia="Times New Roman" w:cs="Times New Roman"/>
          <w:color w:val="000000"/>
          <w:szCs w:val="28"/>
          <w:lang w:eastAsia="ru-RU"/>
        </w:rPr>
        <w:t xml:space="preserve"> Отважных, сильных и весёлых</w:t>
      </w:r>
    </w:p>
    <w:p w14:paraId="4F331D81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Мужчин сегодня поздравляем,</w:t>
      </w:r>
    </w:p>
    <w:p w14:paraId="76FFB74A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И в день защитника Отечества</w:t>
      </w:r>
    </w:p>
    <w:p w14:paraId="4B2776BC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Здоровья, радости желаем</w:t>
      </w:r>
    </w:p>
    <w:p w14:paraId="4402F705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12.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FB753E">
        <w:rPr>
          <w:rFonts w:eastAsia="Times New Roman" w:cs="Times New Roman"/>
          <w:color w:val="000000"/>
          <w:szCs w:val="28"/>
          <w:lang w:eastAsia="ru-RU"/>
        </w:rPr>
        <w:t> Мы шагаем браво</w:t>
      </w:r>
    </w:p>
    <w:p w14:paraId="40CB43CC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Левою и правою,</w:t>
      </w:r>
    </w:p>
    <w:p w14:paraId="50F4BFCD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Потому что все солдаты</w:t>
      </w:r>
    </w:p>
    <w:p w14:paraId="586EFB61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Были тоже дошколята!</w:t>
      </w:r>
    </w:p>
    <w:p w14:paraId="34AEA543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Поскорей бы подрасти,</w:t>
      </w:r>
    </w:p>
    <w:p w14:paraId="2B06B9D5" w14:textId="77777777" w:rsidR="006C22E0" w:rsidRPr="00FB753E" w:rsidRDefault="006C22E0" w:rsidP="006C22E0">
      <w:pPr>
        <w:shd w:val="clear" w:color="auto" w:fill="FFFFFF"/>
        <w:spacing w:after="0"/>
        <w:ind w:firstLine="70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Чтобы в армию пойти</w:t>
      </w:r>
    </w:p>
    <w:p w14:paraId="3C13E696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6281E9E6" w14:textId="77777777" w:rsidR="006C22E0" w:rsidRDefault="006C22E0" w:rsidP="006C22E0">
      <w:pPr>
        <w:shd w:val="clear" w:color="auto" w:fill="FFFFFF"/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  <w:r w:rsidRPr="00FB753E">
        <w:rPr>
          <w:rFonts w:eastAsia="Times New Roman" w:cs="Times New Roman"/>
          <w:b/>
          <w:color w:val="000000"/>
          <w:szCs w:val="28"/>
          <w:lang w:eastAsia="ru-RU"/>
        </w:rPr>
        <w:t>Маршировка: «Служить России» - фон.</w:t>
      </w:r>
    </w:p>
    <w:p w14:paraId="2CF6FB7E" w14:textId="77777777" w:rsidR="006C22E0" w:rsidRDefault="006C22E0" w:rsidP="006C22E0">
      <w:pPr>
        <w:shd w:val="clear" w:color="auto" w:fill="FFFFFF"/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</w:p>
    <w:p w14:paraId="1A1AC992" w14:textId="77777777" w:rsidR="006C22E0" w:rsidRPr="001E3D1D" w:rsidRDefault="006C22E0" w:rsidP="006C22E0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6C22E0">
        <w:rPr>
          <w:b/>
          <w:sz w:val="28"/>
          <w:szCs w:val="28"/>
        </w:rPr>
        <w:t>Вед.2</w:t>
      </w:r>
      <w:r>
        <w:rPr>
          <w:sz w:val="28"/>
          <w:szCs w:val="28"/>
        </w:rPr>
        <w:t xml:space="preserve"> А теперь игра на внимание:</w:t>
      </w:r>
      <w:r>
        <w:rPr>
          <w:color w:val="111111"/>
          <w:sz w:val="28"/>
          <w:szCs w:val="28"/>
        </w:rPr>
        <w:t xml:space="preserve"> </w:t>
      </w:r>
      <w:r w:rsidRPr="00286899">
        <w:rPr>
          <w:b/>
          <w:color w:val="111111"/>
          <w:sz w:val="28"/>
          <w:szCs w:val="28"/>
        </w:rPr>
        <w:t>«Сигнальщики»</w:t>
      </w:r>
      <w:r w:rsidRPr="0028689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 </w:t>
      </w:r>
    </w:p>
    <w:p w14:paraId="10B3B3BE" w14:textId="77777777" w:rsidR="006C22E0" w:rsidRPr="00286899" w:rsidRDefault="006C22E0" w:rsidP="006C22E0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286899">
        <w:rPr>
          <w:color w:val="111111"/>
          <w:sz w:val="28"/>
          <w:szCs w:val="28"/>
        </w:rPr>
        <w:t>Вот флажки — четыре цвета</w:t>
      </w:r>
      <w:r>
        <w:rPr>
          <w:color w:val="111111"/>
          <w:sz w:val="28"/>
          <w:szCs w:val="28"/>
        </w:rPr>
        <w:t xml:space="preserve"> н</w:t>
      </w:r>
      <w:r w:rsidRPr="00286899">
        <w:rPr>
          <w:color w:val="111111"/>
          <w:sz w:val="28"/>
          <w:szCs w:val="28"/>
        </w:rPr>
        <w:t>ам игра знакома эта,</w:t>
      </w:r>
    </w:p>
    <w:p w14:paraId="5903415C" w14:textId="77777777" w:rsidR="006C22E0" w:rsidRPr="00286899" w:rsidRDefault="006C22E0" w:rsidP="006C22E0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286899">
        <w:rPr>
          <w:color w:val="111111"/>
          <w:sz w:val="28"/>
          <w:szCs w:val="28"/>
        </w:rPr>
        <w:t xml:space="preserve">Флаг я </w:t>
      </w:r>
      <w:r w:rsidRPr="00286899">
        <w:rPr>
          <w:b/>
          <w:color w:val="111111"/>
          <w:sz w:val="28"/>
          <w:szCs w:val="28"/>
        </w:rPr>
        <w:t>желтый</w:t>
      </w:r>
      <w:r w:rsidRPr="00286899">
        <w:rPr>
          <w:color w:val="111111"/>
          <w:sz w:val="28"/>
          <w:szCs w:val="28"/>
        </w:rPr>
        <w:t xml:space="preserve"> подниму-</w:t>
      </w:r>
      <w:r>
        <w:rPr>
          <w:color w:val="111111"/>
          <w:sz w:val="28"/>
          <w:szCs w:val="28"/>
        </w:rPr>
        <w:t xml:space="preserve"> в</w:t>
      </w:r>
      <w:r w:rsidRPr="00286899">
        <w:rPr>
          <w:color w:val="111111"/>
          <w:sz w:val="28"/>
          <w:szCs w:val="28"/>
        </w:rPr>
        <w:t>сех похлопать попрошу.</w:t>
      </w:r>
    </w:p>
    <w:p w14:paraId="6CEF4F3E" w14:textId="77777777" w:rsidR="006C22E0" w:rsidRPr="00286899" w:rsidRDefault="006C22E0" w:rsidP="006C22E0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286899">
        <w:rPr>
          <w:color w:val="111111"/>
          <w:sz w:val="28"/>
          <w:szCs w:val="28"/>
        </w:rPr>
        <w:t xml:space="preserve">Флаг </w:t>
      </w:r>
      <w:r w:rsidRPr="00286899">
        <w:rPr>
          <w:b/>
          <w:color w:val="111111"/>
          <w:sz w:val="28"/>
          <w:szCs w:val="28"/>
        </w:rPr>
        <w:t>зеленый</w:t>
      </w:r>
      <w:r w:rsidRPr="00286899">
        <w:rPr>
          <w:color w:val="111111"/>
          <w:sz w:val="28"/>
          <w:szCs w:val="28"/>
        </w:rPr>
        <w:t xml:space="preserve"> подниму-</w:t>
      </w:r>
      <w:r>
        <w:rPr>
          <w:color w:val="111111"/>
          <w:sz w:val="28"/>
          <w:szCs w:val="28"/>
        </w:rPr>
        <w:t xml:space="preserve"> в</w:t>
      </w:r>
      <w:r w:rsidRPr="00286899">
        <w:rPr>
          <w:color w:val="111111"/>
          <w:sz w:val="28"/>
          <w:szCs w:val="28"/>
        </w:rPr>
        <w:t>сех потопать попрошу.</w:t>
      </w:r>
    </w:p>
    <w:p w14:paraId="33C00226" w14:textId="77777777" w:rsidR="006C22E0" w:rsidRDefault="006C22E0" w:rsidP="006C22E0">
      <w:pPr>
        <w:pStyle w:val="a3"/>
        <w:shd w:val="clear" w:color="auto" w:fill="FFFFFF"/>
        <w:spacing w:before="0" w:beforeAutospacing="0" w:after="0" w:afterAutospacing="0"/>
        <w:ind w:firstLine="284"/>
        <w:rPr>
          <w:color w:val="111111"/>
          <w:sz w:val="28"/>
          <w:szCs w:val="28"/>
        </w:rPr>
      </w:pPr>
      <w:r w:rsidRPr="00286899">
        <w:rPr>
          <w:b/>
          <w:color w:val="111111"/>
          <w:sz w:val="28"/>
          <w:szCs w:val="28"/>
        </w:rPr>
        <w:t>Синий</w:t>
      </w:r>
      <w:r w:rsidRPr="00286899">
        <w:rPr>
          <w:color w:val="111111"/>
          <w:sz w:val="28"/>
          <w:szCs w:val="28"/>
        </w:rPr>
        <w:t xml:space="preserve"> – будем мы молчать.</w:t>
      </w:r>
    </w:p>
    <w:p w14:paraId="681F32C2" w14:textId="77777777" w:rsidR="006C22E0" w:rsidRDefault="006C22E0" w:rsidP="006C22E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Pr="00286899">
        <w:rPr>
          <w:b/>
          <w:color w:val="111111"/>
          <w:sz w:val="28"/>
          <w:szCs w:val="28"/>
        </w:rPr>
        <w:t>Красный</w:t>
      </w:r>
      <w:r w:rsidRPr="00286899">
        <w:rPr>
          <w:color w:val="111111"/>
          <w:sz w:val="28"/>
          <w:szCs w:val="28"/>
        </w:rPr>
        <w:t xml:space="preserve"> — все «Ура!» кричать.</w:t>
      </w:r>
    </w:p>
    <w:p w14:paraId="0FEB3D35" w14:textId="5792F998" w:rsidR="006C22E0" w:rsidRPr="0059551D" w:rsidRDefault="006C22E0" w:rsidP="006C22E0">
      <w:pPr>
        <w:shd w:val="clear" w:color="auto" w:fill="FFFFFF"/>
        <w:spacing w:after="0"/>
        <w:ind w:firstLine="57"/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</w:pPr>
      <w:r>
        <w:rPr>
          <w:b/>
          <w:color w:val="111111"/>
          <w:szCs w:val="28"/>
        </w:rPr>
        <w:lastRenderedPageBreak/>
        <w:t>Вед.1</w:t>
      </w:r>
      <w:r w:rsidRPr="006C22E0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 xml:space="preserve"> </w:t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 xml:space="preserve">Молодцы! Со всеми заданиями справились, вот подошли к </w:t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</w:r>
      <w:r w:rsidRPr="0059551D">
        <w:rPr>
          <w:rFonts w:eastAsia="Times New Roman" w:cs="Times New Roman"/>
          <w:iCs/>
          <w:color w:val="111111"/>
          <w:szCs w:val="28"/>
          <w:bdr w:val="none" w:sz="0" w:space="0" w:color="auto" w:frame="1"/>
          <w:lang w:eastAsia="ru-RU"/>
        </w:rPr>
        <w:tab/>
        <w:t xml:space="preserve">самому главному, </w:t>
      </w:r>
      <w:r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спортивным состязаниям</w:t>
      </w:r>
      <w:r w:rsidRPr="0059551D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>:</w:t>
      </w:r>
      <w:r w:rsidR="001F65BF"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  <w:t xml:space="preserve"> участвуют папы…</w:t>
      </w:r>
    </w:p>
    <w:p w14:paraId="4E97CFFA" w14:textId="77777777" w:rsidR="006C22E0" w:rsidRPr="006C22E0" w:rsidRDefault="006C22E0" w:rsidP="006C22E0">
      <w:pPr>
        <w:shd w:val="clear" w:color="auto" w:fill="FFFFFF"/>
        <w:spacing w:after="0"/>
        <w:rPr>
          <w:rFonts w:eastAsia="Times New Roman" w:cs="Times New Roman"/>
          <w:b/>
          <w:iCs/>
          <w:color w:val="111111"/>
          <w:szCs w:val="28"/>
          <w:bdr w:val="none" w:sz="0" w:space="0" w:color="auto" w:frame="1"/>
          <w:lang w:eastAsia="ru-RU"/>
        </w:rPr>
      </w:pPr>
    </w:p>
    <w:p w14:paraId="31128CBA" w14:textId="1D8AEEF4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E3D1D">
        <w:rPr>
          <w:rFonts w:eastAsia="Times New Roman" w:cs="Times New Roman"/>
          <w:b/>
          <w:color w:val="000000"/>
          <w:szCs w:val="28"/>
          <w:lang w:eastAsia="ru-RU"/>
        </w:rPr>
        <w:t>1.</w:t>
      </w:r>
      <w:r w:rsidR="001F65BF">
        <w:rPr>
          <w:rFonts w:eastAsia="Times New Roman" w:cs="Times New Roman"/>
          <w:b/>
          <w:color w:val="000000"/>
          <w:szCs w:val="28"/>
          <w:lang w:eastAsia="ru-RU"/>
        </w:rPr>
        <w:t xml:space="preserve"> бег с препятствиями;</w:t>
      </w:r>
    </w:p>
    <w:p w14:paraId="2FAD8C6B" w14:textId="5911E89C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2</w:t>
      </w:r>
      <w:r w:rsidRPr="001E3D1D">
        <w:rPr>
          <w:rFonts w:eastAsia="Times New Roman" w:cs="Times New Roman"/>
          <w:b/>
          <w:color w:val="000000"/>
          <w:szCs w:val="28"/>
          <w:lang w:eastAsia="ru-RU"/>
        </w:rPr>
        <w:t>.</w:t>
      </w:r>
      <w:r w:rsidR="001F65BF">
        <w:rPr>
          <w:rFonts w:eastAsia="Times New Roman" w:cs="Times New Roman"/>
          <w:b/>
          <w:color w:val="000000"/>
          <w:szCs w:val="28"/>
          <w:lang w:eastAsia="ru-RU"/>
        </w:rPr>
        <w:t xml:space="preserve"> перенеси на руках;</w:t>
      </w:r>
    </w:p>
    <w:p w14:paraId="2FF0BE56" w14:textId="1F158DD4" w:rsidR="006C22E0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3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="001F65B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F65BF" w:rsidRPr="001F65BF">
        <w:rPr>
          <w:rFonts w:eastAsia="Times New Roman" w:cs="Times New Roman"/>
          <w:b/>
          <w:bCs/>
          <w:color w:val="000000"/>
          <w:szCs w:val="28"/>
          <w:lang w:eastAsia="ru-RU"/>
        </w:rPr>
        <w:t>отжимание от пола</w:t>
      </w:r>
      <w:r w:rsidR="001F65BF">
        <w:rPr>
          <w:rFonts w:eastAsia="Times New Roman" w:cs="Times New Roman"/>
          <w:b/>
          <w:bCs/>
          <w:color w:val="000000"/>
          <w:szCs w:val="28"/>
          <w:lang w:eastAsia="ru-RU"/>
        </w:rPr>
        <w:t>;</w:t>
      </w:r>
    </w:p>
    <w:p w14:paraId="41C2BE70" w14:textId="65F7057C" w:rsidR="006C22E0" w:rsidRPr="001F65BF" w:rsidRDefault="006C22E0" w:rsidP="006C22E0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>
        <w:rPr>
          <w:rFonts w:eastAsia="Times New Roman" w:cs="Times New Roman"/>
          <w:b/>
          <w:color w:val="000000"/>
          <w:szCs w:val="28"/>
          <w:lang w:eastAsia="ru-RU"/>
        </w:rPr>
        <w:t>4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="001F65B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1F65BF">
        <w:rPr>
          <w:rFonts w:eastAsia="Times New Roman" w:cs="Times New Roman"/>
          <w:b/>
          <w:bCs/>
          <w:color w:val="000000"/>
          <w:szCs w:val="28"/>
          <w:lang w:eastAsia="ru-RU"/>
        </w:rPr>
        <w:t>эстафета;</w:t>
      </w:r>
    </w:p>
    <w:p w14:paraId="67109651" w14:textId="77777777" w:rsidR="006C22E0" w:rsidRDefault="006C22E0" w:rsidP="006C22E0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02639425" w14:textId="77777777" w:rsidR="006C22E0" w:rsidRPr="00794F4C" w:rsidRDefault="006C22E0" w:rsidP="006C22E0">
      <w:pPr>
        <w:spacing w:after="0"/>
        <w:jc w:val="both"/>
        <w:rPr>
          <w:rFonts w:cs="Times New Roman"/>
          <w:szCs w:val="28"/>
        </w:rPr>
      </w:pPr>
      <w:r>
        <w:rPr>
          <w:rFonts w:eastAsia="Times New Roman" w:cs="Times New Roman"/>
          <w:b/>
          <w:color w:val="111111"/>
          <w:szCs w:val="28"/>
          <w:lang w:eastAsia="ru-RU"/>
        </w:rPr>
        <w:t>Вед.2</w:t>
      </w:r>
      <w:r w:rsidRPr="00794F4C">
        <w:rPr>
          <w:rFonts w:cs="Times New Roman"/>
          <w:szCs w:val="28"/>
        </w:rPr>
        <w:t>День защитника Отечества – это очень торжественный день, ведь даже в самом названии его заложено благородное стремление защищать Родину.</w:t>
      </w:r>
    </w:p>
    <w:p w14:paraId="41370670" w14:textId="77777777" w:rsidR="006C22E0" w:rsidRDefault="006C22E0" w:rsidP="006C22E0">
      <w:pPr>
        <w:spacing w:after="0"/>
        <w:jc w:val="both"/>
        <w:rPr>
          <w:rFonts w:cs="Times New Roman"/>
          <w:szCs w:val="28"/>
        </w:rPr>
      </w:pPr>
      <w:r w:rsidRPr="00794F4C">
        <w:rPr>
          <w:rFonts w:cs="Times New Roman"/>
          <w:szCs w:val="28"/>
        </w:rPr>
        <w:t>Удивительное чувство Родина… Невозможно человеку прожить без этого чувства. Счастлив, надёжен и крепок человек, который знает и бережёт свои корни, чтит и уважает историю своего народа в её традициях и обычаях.</w:t>
      </w:r>
    </w:p>
    <w:p w14:paraId="76FEDCF7" w14:textId="77777777" w:rsidR="006C22E0" w:rsidRPr="006C22E0" w:rsidRDefault="006C22E0" w:rsidP="006C22E0">
      <w:pPr>
        <w:spacing w:after="0"/>
        <w:jc w:val="both"/>
        <w:rPr>
          <w:rFonts w:cs="Times New Roman"/>
          <w:szCs w:val="28"/>
        </w:rPr>
      </w:pPr>
    </w:p>
    <w:p w14:paraId="2A6FDE40" w14:textId="77777777" w:rsidR="006C22E0" w:rsidRPr="006C22E0" w:rsidRDefault="006C22E0" w:rsidP="006C22E0">
      <w:pPr>
        <w:shd w:val="clear" w:color="auto" w:fill="FFFFFF"/>
        <w:spacing w:after="0"/>
        <w:ind w:left="426"/>
        <w:rPr>
          <w:rFonts w:eastAsia="Times New Roman" w:cs="Times New Roman"/>
          <w:color w:val="000000"/>
          <w:szCs w:val="28"/>
          <w:lang w:eastAsia="ru-RU"/>
        </w:rPr>
      </w:pPr>
      <w:r w:rsidRPr="006C22E0">
        <w:rPr>
          <w:rFonts w:eastAsia="Times New Roman" w:cs="Times New Roman"/>
          <w:b/>
          <w:color w:val="000000"/>
          <w:szCs w:val="28"/>
          <w:lang w:eastAsia="ru-RU"/>
        </w:rPr>
        <w:t>13</w:t>
      </w:r>
      <w:r>
        <w:rPr>
          <w:rFonts w:eastAsia="Times New Roman" w:cs="Times New Roman"/>
          <w:color w:val="000000"/>
          <w:szCs w:val="28"/>
          <w:lang w:eastAsia="ru-RU"/>
        </w:rPr>
        <w:t>.</w:t>
      </w:r>
      <w:r w:rsidRPr="006C22E0">
        <w:rPr>
          <w:rFonts w:eastAsia="Times New Roman" w:cs="Times New Roman"/>
          <w:color w:val="000000"/>
          <w:szCs w:val="28"/>
          <w:lang w:eastAsia="ru-RU"/>
        </w:rPr>
        <w:t>Нашей армии Российской</w:t>
      </w:r>
    </w:p>
    <w:p w14:paraId="20AE1418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B753E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ab/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День рожденья в феврале.</w:t>
      </w:r>
    </w:p>
    <w:p w14:paraId="5145A433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B753E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ab/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Слава ей-непобедимой,</w:t>
      </w:r>
    </w:p>
    <w:p w14:paraId="77B91D4E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B753E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ab/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Слава миру на земле.</w:t>
      </w:r>
    </w:p>
    <w:p w14:paraId="13A61EF1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B753E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ab/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Трубы громкие поют:</w:t>
      </w:r>
    </w:p>
    <w:p w14:paraId="66FDC2B7" w14:textId="77777777" w:rsidR="006C22E0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FB753E">
        <w:rPr>
          <w:rFonts w:eastAsia="Times New Roman" w:cs="Times New Roman"/>
          <w:color w:val="000000"/>
          <w:szCs w:val="28"/>
          <w:lang w:eastAsia="ru-RU"/>
        </w:rPr>
        <w:t> </w:t>
      </w:r>
      <w:r>
        <w:rPr>
          <w:rFonts w:eastAsia="Times New Roman" w:cs="Times New Roman"/>
          <w:color w:val="000000"/>
          <w:szCs w:val="28"/>
          <w:lang w:eastAsia="ru-RU"/>
        </w:rPr>
        <w:tab/>
        <w:t xml:space="preserve"> </w:t>
      </w:r>
      <w:r w:rsidRPr="00FB753E">
        <w:rPr>
          <w:rFonts w:eastAsia="Times New Roman" w:cs="Times New Roman"/>
          <w:color w:val="000000"/>
          <w:szCs w:val="28"/>
          <w:lang w:eastAsia="ru-RU"/>
        </w:rPr>
        <w:t>"Нашей армии-салют! " 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</w:t>
      </w:r>
      <w:r w:rsidRPr="00FB753E">
        <w:rPr>
          <w:rFonts w:eastAsia="Times New Roman" w:cs="Times New Roman"/>
          <w:b/>
          <w:color w:val="000000"/>
          <w:szCs w:val="28"/>
          <w:lang w:eastAsia="ru-RU"/>
        </w:rPr>
        <w:t>фон.:</w:t>
      </w:r>
      <w:r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b/>
          <w:color w:val="000000"/>
          <w:szCs w:val="28"/>
          <w:lang w:eastAsia="ru-RU"/>
        </w:rPr>
        <w:t>"Салют</w:t>
      </w:r>
      <w:r w:rsidRPr="00FB753E">
        <w:rPr>
          <w:rFonts w:eastAsia="Times New Roman" w:cs="Times New Roman"/>
          <w:color w:val="000000"/>
          <w:szCs w:val="28"/>
          <w:lang w:eastAsia="ru-RU"/>
        </w:rPr>
        <w:t>"(дети дарят папам подарки)</w:t>
      </w:r>
    </w:p>
    <w:p w14:paraId="3023C50B" w14:textId="77777777" w:rsidR="006C22E0" w:rsidRPr="00FB753E" w:rsidRDefault="006C22E0" w:rsidP="006C22E0">
      <w:pPr>
        <w:shd w:val="clear" w:color="auto" w:fill="FFFFFF"/>
        <w:spacing w:after="0"/>
        <w:rPr>
          <w:rFonts w:eastAsia="Times New Roman" w:cs="Times New Roman"/>
          <w:color w:val="000000"/>
          <w:szCs w:val="28"/>
          <w:lang w:eastAsia="ru-RU"/>
        </w:rPr>
      </w:pPr>
    </w:p>
    <w:p w14:paraId="674AF350" w14:textId="77777777" w:rsidR="006C22E0" w:rsidRDefault="006C22E0" w:rsidP="006C22E0">
      <w:pPr>
        <w:shd w:val="clear" w:color="auto" w:fill="FFFFFF"/>
        <w:spacing w:after="0"/>
        <w:rPr>
          <w:rFonts w:eastAsia="Times New Roman" w:cs="Times New Roman"/>
          <w:b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FB753E">
        <w:rPr>
          <w:rFonts w:eastAsia="Times New Roman" w:cs="Times New Roman"/>
          <w:b/>
          <w:color w:val="000000"/>
          <w:szCs w:val="28"/>
          <w:lang w:eastAsia="ru-RU"/>
        </w:rPr>
        <w:t>Поют: «Армии-Ура» - м\р.1-2014-60)</w:t>
      </w:r>
    </w:p>
    <w:p w14:paraId="4165265E" w14:textId="77777777" w:rsidR="006C22E0" w:rsidRPr="00FB753E" w:rsidRDefault="006C22E0" w:rsidP="006C22E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07DC9F9" w14:textId="77777777" w:rsidR="006C22E0" w:rsidRPr="00FB753E" w:rsidRDefault="006C22E0" w:rsidP="006C22E0">
      <w:pPr>
        <w:pStyle w:val="a3"/>
        <w:shd w:val="clear" w:color="auto" w:fill="FFFFFF"/>
        <w:spacing w:before="0" w:beforeAutospacing="0" w:after="0" w:afterAutospacing="0"/>
        <w:ind w:hanging="142"/>
        <w:rPr>
          <w:color w:val="111111"/>
          <w:sz w:val="28"/>
          <w:szCs w:val="28"/>
        </w:rPr>
      </w:pPr>
      <w:r w:rsidRPr="00FB753E">
        <w:rPr>
          <w:rStyle w:val="a4"/>
          <w:color w:val="111111"/>
          <w:sz w:val="28"/>
          <w:szCs w:val="28"/>
          <w:bdr w:val="none" w:sz="0" w:space="0" w:color="auto" w:frame="1"/>
        </w:rPr>
        <w:t>Вед.2: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ab/>
      </w:r>
      <w:r w:rsidRPr="00FB753E">
        <w:rPr>
          <w:color w:val="111111"/>
          <w:sz w:val="28"/>
          <w:szCs w:val="28"/>
        </w:rPr>
        <w:t>Всем спасибо за вниманье,</w:t>
      </w:r>
    </w:p>
    <w:p w14:paraId="54BA4FE4" w14:textId="77777777" w:rsidR="006C22E0" w:rsidRPr="00FB753E" w:rsidRDefault="006C22E0" w:rsidP="006C22E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FB753E">
        <w:rPr>
          <w:color w:val="111111"/>
          <w:sz w:val="28"/>
          <w:szCs w:val="28"/>
        </w:rPr>
        <w:t>За задор и звонкий смех.</w:t>
      </w:r>
    </w:p>
    <w:p w14:paraId="0A97B007" w14:textId="77777777" w:rsidR="006C22E0" w:rsidRPr="00FB753E" w:rsidRDefault="006C22E0" w:rsidP="006C22E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FB753E">
        <w:rPr>
          <w:color w:val="111111"/>
          <w:sz w:val="28"/>
          <w:szCs w:val="28"/>
        </w:rPr>
        <w:t>За огонь соревнования,</w:t>
      </w:r>
    </w:p>
    <w:p w14:paraId="7848B9FB" w14:textId="77777777" w:rsidR="006C22E0" w:rsidRPr="00FB753E" w:rsidRDefault="006C22E0" w:rsidP="006C22E0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11111"/>
          <w:sz w:val="28"/>
          <w:szCs w:val="28"/>
        </w:rPr>
      </w:pPr>
      <w:r w:rsidRPr="00FB753E">
        <w:rPr>
          <w:color w:val="111111"/>
          <w:sz w:val="28"/>
          <w:szCs w:val="28"/>
        </w:rPr>
        <w:t>Обеспечивший успех.</w:t>
      </w:r>
    </w:p>
    <w:p w14:paraId="1913D04A" w14:textId="77777777" w:rsidR="006C22E0" w:rsidRDefault="006C22E0" w:rsidP="006C22E0">
      <w:pPr>
        <w:spacing w:after="0"/>
        <w:ind w:firstLine="709"/>
        <w:jc w:val="both"/>
        <w:rPr>
          <w:rFonts w:cs="Times New Roman"/>
          <w:b/>
          <w:szCs w:val="28"/>
        </w:rPr>
      </w:pPr>
    </w:p>
    <w:p w14:paraId="282A7556" w14:textId="77777777" w:rsidR="006C22E0" w:rsidRPr="00533A7A" w:rsidRDefault="006C22E0" w:rsidP="006C22E0">
      <w:pPr>
        <w:spacing w:after="0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   </w:t>
      </w:r>
      <w:r w:rsidRPr="00794F4C">
        <w:rPr>
          <w:rFonts w:cs="Times New Roman"/>
          <w:b/>
          <w:szCs w:val="28"/>
        </w:rPr>
        <w:t>З</w:t>
      </w:r>
      <w:r>
        <w:rPr>
          <w:rFonts w:cs="Times New Roman"/>
          <w:b/>
          <w:szCs w:val="28"/>
        </w:rPr>
        <w:t>вучит марш: «Главный праздник</w:t>
      </w:r>
      <w:r w:rsidRPr="00794F4C">
        <w:rPr>
          <w:rFonts w:cs="Times New Roman"/>
          <w:b/>
          <w:szCs w:val="28"/>
        </w:rPr>
        <w:t>» - дети под марш уходят</w:t>
      </w:r>
      <w:r>
        <w:rPr>
          <w:rFonts w:cs="Times New Roman"/>
          <w:b/>
          <w:szCs w:val="28"/>
        </w:rPr>
        <w:t>.</w:t>
      </w:r>
    </w:p>
    <w:p w14:paraId="7FE41E88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44ED8" w14:textId="77777777" w:rsidR="00DA639A" w:rsidRDefault="00DA639A">
      <w:pPr>
        <w:spacing w:after="0"/>
      </w:pPr>
      <w:r>
        <w:separator/>
      </w:r>
    </w:p>
  </w:endnote>
  <w:endnote w:type="continuationSeparator" w:id="0">
    <w:p w14:paraId="43F9A1CE" w14:textId="77777777" w:rsidR="00DA639A" w:rsidRDefault="00DA63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8731513"/>
      <w:docPartObj>
        <w:docPartGallery w:val="Page Numbers (Bottom of Page)"/>
        <w:docPartUnique/>
      </w:docPartObj>
    </w:sdtPr>
    <w:sdtEndPr/>
    <w:sdtContent>
      <w:p w14:paraId="43A1E396" w14:textId="77777777" w:rsidR="00D12098" w:rsidRDefault="006C22E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2C1">
          <w:rPr>
            <w:noProof/>
          </w:rPr>
          <w:t>4</w:t>
        </w:r>
        <w:r>
          <w:fldChar w:fldCharType="end"/>
        </w:r>
      </w:p>
    </w:sdtContent>
  </w:sdt>
  <w:p w14:paraId="34A4C317" w14:textId="77777777" w:rsidR="00D12098" w:rsidRDefault="00D120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DA878" w14:textId="77777777" w:rsidR="00DA639A" w:rsidRDefault="00DA639A">
      <w:pPr>
        <w:spacing w:after="0"/>
      </w:pPr>
      <w:r>
        <w:separator/>
      </w:r>
    </w:p>
  </w:footnote>
  <w:footnote w:type="continuationSeparator" w:id="0">
    <w:p w14:paraId="2B8C8C42" w14:textId="77777777" w:rsidR="00DA639A" w:rsidRDefault="00DA63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640CE6"/>
    <w:multiLevelType w:val="multilevel"/>
    <w:tmpl w:val="026E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6463605"/>
    <w:multiLevelType w:val="hybridMultilevel"/>
    <w:tmpl w:val="C5225200"/>
    <w:lvl w:ilvl="0" w:tplc="51D4836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782139521">
    <w:abstractNumId w:val="0"/>
  </w:num>
  <w:num w:numId="2" w16cid:durableId="1729844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2E0"/>
    <w:rsid w:val="001F65BF"/>
    <w:rsid w:val="006C0B77"/>
    <w:rsid w:val="006C22E0"/>
    <w:rsid w:val="008242FF"/>
    <w:rsid w:val="00870751"/>
    <w:rsid w:val="00922C48"/>
    <w:rsid w:val="009862C1"/>
    <w:rsid w:val="00B830B0"/>
    <w:rsid w:val="00B915B7"/>
    <w:rsid w:val="00D12098"/>
    <w:rsid w:val="00DA639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0F781"/>
  <w15:chartTrackingRefBased/>
  <w15:docId w15:val="{623B0593-E675-4470-A8B4-24ABF94B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2E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C22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2E0"/>
    <w:rPr>
      <w:b/>
      <w:bCs/>
    </w:rPr>
  </w:style>
  <w:style w:type="paragraph" w:styleId="a5">
    <w:name w:val="List Paragraph"/>
    <w:basedOn w:val="a"/>
    <w:uiPriority w:val="34"/>
    <w:qFormat/>
    <w:rsid w:val="006C22E0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6C22E0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6C22E0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9862C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86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2021-02-09T05:42:00Z</cp:lastPrinted>
  <dcterms:created xsi:type="dcterms:W3CDTF">2021-01-28T14:35:00Z</dcterms:created>
  <dcterms:modified xsi:type="dcterms:W3CDTF">2024-09-22T23:46:00Z</dcterms:modified>
</cp:coreProperties>
</file>