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02F58" w14:textId="77777777" w:rsidR="004F5BB8" w:rsidRDefault="004F5BB8" w:rsidP="004F5BB8">
      <w:pPr>
        <w:spacing w:after="0"/>
        <w:ind w:left="2124" w:firstLine="708"/>
        <w:jc w:val="both"/>
        <w:rPr>
          <w:rFonts w:cs="Times New Roman"/>
          <w:b/>
          <w:sz w:val="36"/>
          <w:szCs w:val="36"/>
        </w:rPr>
      </w:pPr>
    </w:p>
    <w:p w14:paraId="5C94FE63" w14:textId="77777777" w:rsidR="004F5BB8" w:rsidRPr="004F5BB8" w:rsidRDefault="004F5BB8" w:rsidP="004F5BB8">
      <w:pPr>
        <w:spacing w:after="0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  </w:t>
      </w:r>
      <w:r w:rsidRPr="004F5BB8">
        <w:rPr>
          <w:rFonts w:cs="Times New Roman"/>
          <w:szCs w:val="28"/>
        </w:rPr>
        <w:t>Муниципальное бюджетное дошкольное образовательное учреждение</w:t>
      </w:r>
    </w:p>
    <w:p w14:paraId="5AEFF760" w14:textId="77777777" w:rsidR="004F5BB8" w:rsidRPr="004F5BB8" w:rsidRDefault="004F5BB8" w:rsidP="004F5BB8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</w:t>
      </w:r>
      <w:r w:rsidRPr="004F5BB8">
        <w:rPr>
          <w:rFonts w:cs="Times New Roman"/>
          <w:szCs w:val="28"/>
        </w:rPr>
        <w:t>«Детский сад комбинированного вида № 32»</w:t>
      </w:r>
    </w:p>
    <w:p w14:paraId="42F20ECB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141300 г. Московская область, город Сергиев Посад,</w:t>
      </w:r>
    </w:p>
    <w:p w14:paraId="5B2E5152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ул. Дружбы, д. 13</w:t>
      </w:r>
    </w:p>
    <w:p w14:paraId="1AF28CE2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тел.: 542-03-73</w:t>
      </w:r>
    </w:p>
    <w:p w14:paraId="661388A0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___________________________________________________</w:t>
      </w:r>
    </w:p>
    <w:p w14:paraId="166D49C1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</w:p>
    <w:p w14:paraId="79B32C9A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szCs w:val="28"/>
        </w:rPr>
      </w:pPr>
    </w:p>
    <w:p w14:paraId="69C318B0" w14:textId="77777777" w:rsidR="004F5BB8" w:rsidRP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7C9704CE" w14:textId="77777777" w:rsid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48A0501E" w14:textId="77777777" w:rsid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492E5D59" w14:textId="77777777" w:rsidR="004F5BB8" w:rsidRP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12BFFFFE" w14:textId="77777777" w:rsidR="004F5BB8" w:rsidRDefault="004F5BB8" w:rsidP="004F5BB8">
      <w:pPr>
        <w:spacing w:after="0"/>
        <w:ind w:firstLine="57"/>
        <w:jc w:val="center"/>
        <w:rPr>
          <w:rFonts w:cs="Times New Roman"/>
          <w:sz w:val="44"/>
          <w:szCs w:val="44"/>
        </w:rPr>
      </w:pPr>
    </w:p>
    <w:p w14:paraId="6ACC72E3" w14:textId="77777777" w:rsidR="004F5BB8" w:rsidRPr="004F5BB8" w:rsidRDefault="004F5BB8" w:rsidP="004F5BB8">
      <w:pPr>
        <w:spacing w:after="0"/>
        <w:ind w:hanging="1134"/>
        <w:jc w:val="center"/>
        <w:rPr>
          <w:rFonts w:cs="Times New Roman"/>
          <w:i/>
          <w:sz w:val="44"/>
          <w:szCs w:val="44"/>
        </w:rPr>
      </w:pPr>
      <w:r w:rsidRPr="004F5BB8">
        <w:rPr>
          <w:rFonts w:cs="Times New Roman"/>
          <w:i/>
          <w:sz w:val="44"/>
          <w:szCs w:val="44"/>
        </w:rPr>
        <w:t>Сценарий фольклорного</w:t>
      </w:r>
    </w:p>
    <w:p w14:paraId="40605079" w14:textId="77777777" w:rsidR="004F5BB8" w:rsidRPr="004F5BB8" w:rsidRDefault="004F5BB8" w:rsidP="004F5BB8">
      <w:pPr>
        <w:spacing w:after="0"/>
        <w:ind w:hanging="993"/>
        <w:jc w:val="center"/>
        <w:rPr>
          <w:rFonts w:cs="Times New Roman"/>
          <w:i/>
          <w:sz w:val="44"/>
          <w:szCs w:val="44"/>
        </w:rPr>
      </w:pPr>
      <w:r w:rsidRPr="004F5BB8">
        <w:rPr>
          <w:rFonts w:cs="Times New Roman"/>
          <w:i/>
          <w:sz w:val="44"/>
          <w:szCs w:val="44"/>
        </w:rPr>
        <w:t>праздника на улице</w:t>
      </w:r>
    </w:p>
    <w:p w14:paraId="49FBFBE9" w14:textId="77777777" w:rsidR="004F5BB8" w:rsidRPr="004F5BB8" w:rsidRDefault="004F5BB8" w:rsidP="004F5BB8">
      <w:pPr>
        <w:spacing w:after="0"/>
        <w:ind w:hanging="1134"/>
        <w:jc w:val="center"/>
        <w:rPr>
          <w:rFonts w:cs="Times New Roman"/>
          <w:b/>
          <w:sz w:val="44"/>
          <w:szCs w:val="44"/>
        </w:rPr>
      </w:pPr>
      <w:r>
        <w:rPr>
          <w:rFonts w:cs="Times New Roman"/>
          <w:sz w:val="44"/>
          <w:szCs w:val="44"/>
        </w:rPr>
        <w:t>«</w:t>
      </w:r>
      <w:r w:rsidRPr="004F5BB8">
        <w:rPr>
          <w:rFonts w:cs="Times New Roman"/>
          <w:b/>
          <w:sz w:val="44"/>
          <w:szCs w:val="44"/>
        </w:rPr>
        <w:t>Масленица широкая»</w:t>
      </w:r>
    </w:p>
    <w:p w14:paraId="62FBFE32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7853BB39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3F426B99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7226AA04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505548B3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72D2CE92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1C4BA530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1D0CD684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108E42A6" w14:textId="77777777" w:rsid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3C9F92BA" w14:textId="77777777" w:rsidR="004F5BB8" w:rsidRPr="004F5BB8" w:rsidRDefault="004F5BB8" w:rsidP="004F5BB8">
      <w:pPr>
        <w:spacing w:after="0"/>
        <w:ind w:firstLine="57"/>
        <w:jc w:val="center"/>
        <w:rPr>
          <w:rFonts w:cs="Times New Roman"/>
          <w:b/>
          <w:sz w:val="44"/>
          <w:szCs w:val="44"/>
        </w:rPr>
      </w:pPr>
    </w:p>
    <w:p w14:paraId="50CCBACB" w14:textId="77777777" w:rsidR="004F5BB8" w:rsidRP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5926D3B0" w14:textId="77777777" w:rsidR="004F5BB8" w:rsidRPr="004F5BB8" w:rsidRDefault="004F5BB8" w:rsidP="004F5BB8">
      <w:pPr>
        <w:spacing w:after="0"/>
        <w:ind w:firstLine="57"/>
        <w:rPr>
          <w:rFonts w:cs="Times New Roman"/>
          <w:szCs w:val="28"/>
        </w:rPr>
      </w:pPr>
    </w:p>
    <w:p w14:paraId="4193EDE4" w14:textId="77777777" w:rsidR="004F5BB8" w:rsidRP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Разработала и провела</w:t>
      </w:r>
    </w:p>
    <w:p w14:paraId="631A0D55" w14:textId="77777777" w:rsidR="004F5BB8" w:rsidRP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музыкальный руководитель</w:t>
      </w:r>
    </w:p>
    <w:p w14:paraId="797E56FC" w14:textId="77777777" w:rsidR="004F5BB8" w:rsidRP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высшей квалификационной категории</w:t>
      </w:r>
    </w:p>
    <w:p w14:paraId="7EDBEAF8" w14:textId="77777777" w:rsid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  <w:r w:rsidRPr="004F5BB8">
        <w:rPr>
          <w:rFonts w:cs="Times New Roman"/>
          <w:szCs w:val="28"/>
        </w:rPr>
        <w:t>Маштакова Ирина Вячеславовна</w:t>
      </w:r>
    </w:p>
    <w:p w14:paraId="55D21BD0" w14:textId="77777777" w:rsidR="004F5BB8" w:rsidRP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</w:p>
    <w:p w14:paraId="7881CDCE" w14:textId="77777777" w:rsidR="004F5BB8" w:rsidRPr="004F5BB8" w:rsidRDefault="004F5BB8" w:rsidP="004F5BB8">
      <w:pPr>
        <w:spacing w:after="0"/>
        <w:ind w:firstLine="57"/>
        <w:jc w:val="right"/>
        <w:rPr>
          <w:rFonts w:cs="Times New Roman"/>
          <w:szCs w:val="28"/>
        </w:rPr>
      </w:pPr>
    </w:p>
    <w:p w14:paraId="26C15079" w14:textId="066C7A03" w:rsidR="004F5BB8" w:rsidRPr="004F5BB8" w:rsidRDefault="004F5BB8" w:rsidP="004F5BB8">
      <w:pPr>
        <w:spacing w:after="0"/>
        <w:ind w:right="4818" w:firstLine="57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202</w:t>
      </w:r>
      <w:r w:rsidR="00AA3A59">
        <w:rPr>
          <w:rFonts w:cs="Times New Roman"/>
          <w:szCs w:val="28"/>
        </w:rPr>
        <w:t>2</w:t>
      </w:r>
      <w:r>
        <w:rPr>
          <w:rFonts w:cs="Times New Roman"/>
          <w:szCs w:val="28"/>
        </w:rPr>
        <w:t xml:space="preserve"> год</w:t>
      </w:r>
    </w:p>
    <w:p w14:paraId="6138F684" w14:textId="77777777" w:rsidR="00727DD6" w:rsidRPr="00727DD6" w:rsidRDefault="00727DD6" w:rsidP="004F5BB8">
      <w:pPr>
        <w:spacing w:after="0"/>
        <w:ind w:left="2124" w:firstLine="3"/>
        <w:rPr>
          <w:rFonts w:cs="Times New Roman"/>
          <w:b/>
          <w:sz w:val="36"/>
          <w:szCs w:val="36"/>
        </w:rPr>
      </w:pPr>
      <w:r w:rsidRPr="00727DD6">
        <w:rPr>
          <w:rFonts w:cs="Times New Roman"/>
          <w:b/>
          <w:sz w:val="36"/>
          <w:szCs w:val="36"/>
        </w:rPr>
        <w:lastRenderedPageBreak/>
        <w:t>Масленица широкая</w:t>
      </w:r>
    </w:p>
    <w:p w14:paraId="61560782" w14:textId="77777777" w:rsidR="00727DD6" w:rsidRP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</w:p>
    <w:p w14:paraId="3C6AF319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>Цели</w:t>
      </w:r>
      <w:r w:rsidRPr="00727DD6">
        <w:rPr>
          <w:rFonts w:cs="Times New Roman"/>
          <w:szCs w:val="28"/>
        </w:rPr>
        <w:t>: знакомство с русскими традициями.</w:t>
      </w:r>
    </w:p>
    <w:p w14:paraId="6DFCDCFF" w14:textId="77777777" w:rsidR="00727DD6" w:rsidRPr="00727DD6" w:rsidRDefault="00727DD6" w:rsidP="00727DD6">
      <w:pPr>
        <w:spacing w:after="0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t>Задачи:</w:t>
      </w:r>
    </w:p>
    <w:p w14:paraId="18B71774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- дать представление о празднике Масленица;</w:t>
      </w:r>
    </w:p>
    <w:p w14:paraId="430B7783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- познакомить с обычаями и традициями, связанными с празднованием Масленицы;</w:t>
      </w:r>
    </w:p>
    <w:p w14:paraId="29F4A32D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>Оборудование:</w:t>
      </w:r>
      <w:r w:rsidRPr="00727DD6">
        <w:rPr>
          <w:rFonts w:cs="Times New Roman"/>
          <w:szCs w:val="28"/>
        </w:rPr>
        <w:t xml:space="preserve"> обручи, метлы, канат, вал</w:t>
      </w:r>
      <w:r w:rsidR="004F5BB8">
        <w:rPr>
          <w:rFonts w:cs="Times New Roman"/>
          <w:szCs w:val="28"/>
        </w:rPr>
        <w:t>енки, подушки, мешки, чучело Масленица, клюшки с мячами, ворота и т.д.</w:t>
      </w:r>
    </w:p>
    <w:p w14:paraId="2924ACDF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7F08B156" w14:textId="77777777" w:rsidR="00727DD6" w:rsidRDefault="00727DD6" w:rsidP="00727DD6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b/>
          <w:szCs w:val="28"/>
        </w:rPr>
        <w:t>Скоморох1</w:t>
      </w:r>
    </w:p>
    <w:p w14:paraId="0B8837A4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Здравствуйте, здравствуйте,</w:t>
      </w:r>
    </w:p>
    <w:p w14:paraId="03CB4AC0" w14:textId="77777777" w:rsidR="00727DD6" w:rsidRDefault="00727DD6" w:rsidP="00727DD6">
      <w:pPr>
        <w:spacing w:after="0"/>
        <w:ind w:firstLine="57"/>
        <w:rPr>
          <w:rFonts w:cs="Times New Roman"/>
          <w:szCs w:val="28"/>
        </w:rPr>
      </w:pPr>
      <w:r>
        <w:rPr>
          <w:rFonts w:cs="Times New Roman"/>
          <w:szCs w:val="28"/>
        </w:rPr>
        <w:t>Веселья вам и радости!</w:t>
      </w:r>
    </w:p>
    <w:p w14:paraId="28FF55C2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Сегодня мы зимушку провожаем,</w:t>
      </w:r>
    </w:p>
    <w:p w14:paraId="6689BB2E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Блинами угощаем,</w:t>
      </w:r>
    </w:p>
    <w:p w14:paraId="4CDECD65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Весну к нам зазываем!</w:t>
      </w:r>
    </w:p>
    <w:p w14:paraId="1A7A74EF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Кто же скажет, как мы этот праздник называем?</w:t>
      </w:r>
    </w:p>
    <w:p w14:paraId="66E4B51C" w14:textId="77777777" w:rsidR="00727DD6" w:rsidRP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</w:p>
    <w:p w14:paraId="6F04ED87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>Дети:</w:t>
      </w:r>
      <w:r w:rsidRPr="00727DD6">
        <w:rPr>
          <w:rFonts w:cs="Times New Roman"/>
          <w:szCs w:val="28"/>
        </w:rPr>
        <w:t xml:space="preserve"> Масленица!</w:t>
      </w:r>
    </w:p>
    <w:p w14:paraId="2B1945A3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03913FC8" w14:textId="77777777" w:rsid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Скоморох2</w:t>
      </w:r>
    </w:p>
    <w:p w14:paraId="76488CA8" w14:textId="77777777" w:rsidR="00727DD6" w:rsidRPr="00727DD6" w:rsidRDefault="004F5BB8" w:rsidP="00727DD6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П</w:t>
      </w:r>
      <w:r w:rsidR="00727DD6" w:rsidRPr="00727DD6">
        <w:rPr>
          <w:rFonts w:cs="Times New Roman"/>
          <w:szCs w:val="28"/>
        </w:rPr>
        <w:t>равильно, это Масленица - праздник веселый, озорной. В это время прощаются зимой, сжигают чучело Зимы и прославляют Весну.</w:t>
      </w:r>
    </w:p>
    <w:p w14:paraId="5849014A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03C36242" w14:textId="77777777" w:rsidR="00727DD6" w:rsidRP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t>Хоровод</w:t>
      </w:r>
      <w:r>
        <w:rPr>
          <w:rFonts w:cs="Times New Roman"/>
          <w:b/>
          <w:szCs w:val="28"/>
        </w:rPr>
        <w:t>: «Масленица»</w:t>
      </w:r>
    </w:p>
    <w:p w14:paraId="799D2071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1BF27E2C" w14:textId="77777777" w:rsid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Скоморох1</w:t>
      </w:r>
    </w:p>
    <w:p w14:paraId="40DF1FD9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А</w:t>
      </w:r>
      <w:r w:rsidRPr="00727DD6">
        <w:rPr>
          <w:rFonts w:cs="Times New Roman"/>
          <w:szCs w:val="28"/>
        </w:rPr>
        <w:t xml:space="preserve"> теперь я хотела бы у вас узнать. Что на Масленицу пекут? Ответы детей.</w:t>
      </w:r>
    </w:p>
    <w:p w14:paraId="4AD594B5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7EB6CB87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>Словесная игра «Блины</w:t>
      </w:r>
      <w:r w:rsidRPr="00727DD6">
        <w:rPr>
          <w:rFonts w:cs="Times New Roman"/>
          <w:szCs w:val="28"/>
        </w:rPr>
        <w:t>» Кто ингредиенты блинов знает, то быстро нам отвечает да – нет.</w:t>
      </w:r>
    </w:p>
    <w:p w14:paraId="45AAE9D6" w14:textId="77777777" w:rsidR="00727DD6" w:rsidRPr="00727DD6" w:rsidRDefault="004F5BB8" w:rsidP="004F5BB8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727DD6" w:rsidRPr="00727DD6">
        <w:rPr>
          <w:rFonts w:cs="Times New Roman"/>
          <w:szCs w:val="28"/>
        </w:rPr>
        <w:t>Парное молоко - да!</w:t>
      </w:r>
    </w:p>
    <w:p w14:paraId="48D990E1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Капуста кочанная - нет!</w:t>
      </w:r>
    </w:p>
    <w:p w14:paraId="5D97F548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Куриное яйцо - да!</w:t>
      </w:r>
    </w:p>
    <w:p w14:paraId="29A9BA6D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Солёный огурец - нет!</w:t>
      </w:r>
    </w:p>
    <w:p w14:paraId="6F61B752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Мясной холодец - нет!</w:t>
      </w:r>
    </w:p>
    <w:p w14:paraId="12C2A8D2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Сахар да соль - да!</w:t>
      </w:r>
    </w:p>
    <w:p w14:paraId="50D346A5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Белая фасоль - нет!</w:t>
      </w:r>
    </w:p>
    <w:p w14:paraId="544A1749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Мука, да сода – да!</w:t>
      </w:r>
    </w:p>
    <w:p w14:paraId="396C2236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Рыба солёная - нет!</w:t>
      </w:r>
    </w:p>
    <w:p w14:paraId="04695188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Лавровый лист - нет!</w:t>
      </w:r>
    </w:p>
    <w:p w14:paraId="57696EB3" w14:textId="77777777" w:rsidR="004F5BB8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Масло топлёное - да!</w:t>
      </w:r>
    </w:p>
    <w:p w14:paraId="02C8ADE3" w14:textId="77777777" w:rsidR="004F5BB8" w:rsidRDefault="004F5BB8" w:rsidP="00727DD6">
      <w:pPr>
        <w:spacing w:after="0"/>
        <w:rPr>
          <w:rFonts w:cs="Times New Roman"/>
          <w:szCs w:val="28"/>
        </w:rPr>
      </w:pPr>
    </w:p>
    <w:p w14:paraId="67C37D4F" w14:textId="77777777" w:rsidR="00727DD6" w:rsidRPr="004F5BB8" w:rsidRDefault="004D6EBB" w:rsidP="00727DD6">
      <w:pPr>
        <w:spacing w:after="0"/>
        <w:rPr>
          <w:rFonts w:cs="Times New Roman"/>
          <w:b/>
          <w:szCs w:val="28"/>
        </w:rPr>
      </w:pPr>
      <w:r>
        <w:rPr>
          <w:rFonts w:cs="Times New Roman"/>
          <w:szCs w:val="28"/>
        </w:rPr>
        <w:tab/>
        <w:t xml:space="preserve">      </w:t>
      </w:r>
      <w:r w:rsidRPr="004D6EBB">
        <w:rPr>
          <w:rFonts w:cs="Times New Roman"/>
          <w:b/>
          <w:szCs w:val="28"/>
        </w:rPr>
        <w:t>«</w:t>
      </w:r>
      <w:r>
        <w:rPr>
          <w:rFonts w:cs="Times New Roman"/>
          <w:b/>
          <w:szCs w:val="28"/>
        </w:rPr>
        <w:t>Блины</w:t>
      </w:r>
      <w:r w:rsidRPr="004D6EBB">
        <w:rPr>
          <w:rFonts w:cs="Times New Roman"/>
          <w:b/>
          <w:szCs w:val="28"/>
        </w:rPr>
        <w:t>»</w:t>
      </w:r>
      <w:r>
        <w:rPr>
          <w:rFonts w:cs="Times New Roman"/>
          <w:b/>
          <w:szCs w:val="28"/>
        </w:rPr>
        <w:t>-поют и танцуют</w:t>
      </w:r>
    </w:p>
    <w:p w14:paraId="51AB211C" w14:textId="77777777" w:rsidR="00727DD6" w:rsidRPr="00727DD6" w:rsidRDefault="00727DD6" w:rsidP="00727DD6">
      <w:pPr>
        <w:spacing w:after="0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lastRenderedPageBreak/>
        <w:t>Скоморох2</w:t>
      </w:r>
    </w:p>
    <w:p w14:paraId="2D21FEBF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М</w:t>
      </w:r>
      <w:r w:rsidRPr="00727DD6">
        <w:rPr>
          <w:rFonts w:cs="Times New Roman"/>
          <w:szCs w:val="28"/>
        </w:rPr>
        <w:t>олодцы ребята, порадовали нас.</w:t>
      </w:r>
    </w:p>
    <w:p w14:paraId="0C36BB7C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2AC32C36" w14:textId="77777777" w:rsidR="00727DD6" w:rsidRPr="00727DD6" w:rsidRDefault="00727DD6" w:rsidP="00727DD6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Деление на команды. Конкурсы, где ждут герои сказок.</w:t>
      </w:r>
    </w:p>
    <w:p w14:paraId="1C83D4E2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088A9D99" w14:textId="77777777" w:rsidR="00727DD6" w:rsidRPr="00727DD6" w:rsidRDefault="004F5BB8" w:rsidP="00727DD6">
      <w:pPr>
        <w:spacing w:after="0"/>
        <w:ind w:firstLine="57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1. Конкурс - «Перетяни канат</w:t>
      </w:r>
      <w:r w:rsidR="004D6EBB">
        <w:rPr>
          <w:rFonts w:cs="Times New Roman"/>
          <w:b/>
          <w:szCs w:val="28"/>
        </w:rPr>
        <w:t>»-------------МЕДВЕДЬ</w:t>
      </w:r>
    </w:p>
    <w:p w14:paraId="48CCB299" w14:textId="77777777" w:rsidR="007C26B2" w:rsidRDefault="004F5BB8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Стоя с двух сторон</w:t>
      </w:r>
      <w:r w:rsidR="00727DD6" w:rsidRPr="00727DD6">
        <w:rPr>
          <w:rFonts w:cs="Times New Roman"/>
          <w:szCs w:val="28"/>
        </w:rPr>
        <w:t>, дет</w:t>
      </w:r>
      <w:r>
        <w:rPr>
          <w:rFonts w:cs="Times New Roman"/>
          <w:szCs w:val="28"/>
        </w:rPr>
        <w:t>и тянут канат</w:t>
      </w:r>
      <w:r w:rsidR="00727DD6" w:rsidRPr="00727DD6">
        <w:rPr>
          <w:rFonts w:cs="Times New Roman"/>
          <w:szCs w:val="28"/>
        </w:rPr>
        <w:t xml:space="preserve">. Побеждает команда, первой </w:t>
      </w:r>
    </w:p>
    <w:p w14:paraId="6FEC8460" w14:textId="77777777" w:rsidR="00727DD6" w:rsidRDefault="007C26B2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справившаяся с заданием.</w:t>
      </w:r>
    </w:p>
    <w:p w14:paraId="5F9F4D2F" w14:textId="77777777" w:rsidR="007C26B2" w:rsidRPr="00727DD6" w:rsidRDefault="007C26B2" w:rsidP="007C26B2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Если дружно взять канат,</w:t>
      </w:r>
    </w:p>
    <w:p w14:paraId="7D60FD14" w14:textId="77777777" w:rsidR="007C26B2" w:rsidRPr="00727DD6" w:rsidRDefault="007C26B2" w:rsidP="007C26B2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Протянуть вперед-назад</w:t>
      </w:r>
    </w:p>
    <w:p w14:paraId="0CD9F5E2" w14:textId="77777777" w:rsidR="007C26B2" w:rsidRPr="00727DD6" w:rsidRDefault="007C26B2" w:rsidP="007C26B2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И сказать при этом «эх!»,</w:t>
      </w:r>
    </w:p>
    <w:p w14:paraId="20BA9E45" w14:textId="77777777" w:rsidR="007C26B2" w:rsidRPr="00727DD6" w:rsidRDefault="007C26B2" w:rsidP="007C26B2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Победит, наверно, смех!</w:t>
      </w:r>
    </w:p>
    <w:p w14:paraId="32567544" w14:textId="77777777" w:rsidR="007C26B2" w:rsidRPr="00727DD6" w:rsidRDefault="007C26B2" w:rsidP="007C26B2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>Берется толстый канат.</w:t>
      </w:r>
      <w:r w:rsidRPr="00727DD6">
        <w:rPr>
          <w:rFonts w:cs="Times New Roman"/>
          <w:szCs w:val="28"/>
        </w:rPr>
        <w:t xml:space="preserve"> Команды берутся за концы этого каната и тянут каждый в свою сторону.</w:t>
      </w:r>
    </w:p>
    <w:p w14:paraId="39DD6E05" w14:textId="77777777" w:rsidR="007C26B2" w:rsidRDefault="007C26B2" w:rsidP="00727DD6">
      <w:pPr>
        <w:spacing w:after="0"/>
        <w:rPr>
          <w:rFonts w:cs="Times New Roman"/>
          <w:szCs w:val="28"/>
        </w:rPr>
      </w:pPr>
    </w:p>
    <w:p w14:paraId="7ED2981E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</w:p>
    <w:p w14:paraId="7022C316" w14:textId="77777777" w:rsidR="00727DD6" w:rsidRDefault="00727DD6" w:rsidP="00727DD6">
      <w:pPr>
        <w:spacing w:after="0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t>2. Конкурс - «Кто дальше кинет валенок»</w:t>
      </w:r>
    </w:p>
    <w:p w14:paraId="00A31D81" w14:textId="77777777" w:rsidR="00727DD6" w:rsidRPr="00727DD6" w:rsidRDefault="00727DD6" w:rsidP="00727DD6">
      <w:pPr>
        <w:spacing w:after="0"/>
        <w:rPr>
          <w:rFonts w:cs="Times New Roman"/>
          <w:b/>
          <w:szCs w:val="28"/>
        </w:rPr>
      </w:pPr>
    </w:p>
    <w:p w14:paraId="0CAF90BE" w14:textId="77777777" w:rsidR="00727DD6" w:rsidRPr="00727DD6" w:rsidRDefault="00727DD6" w:rsidP="00727DD6">
      <w:pPr>
        <w:spacing w:after="0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t>3.</w:t>
      </w:r>
      <w:r w:rsidR="004F5BB8">
        <w:rPr>
          <w:rFonts w:cs="Times New Roman"/>
          <w:b/>
          <w:szCs w:val="28"/>
        </w:rPr>
        <w:t xml:space="preserve"> конкурс – «Кто пронесет блин не уронив его</w:t>
      </w:r>
      <w:r>
        <w:rPr>
          <w:rFonts w:cs="Times New Roman"/>
          <w:b/>
          <w:szCs w:val="28"/>
        </w:rPr>
        <w:t>»</w:t>
      </w:r>
      <w:r w:rsidR="004D6EBB">
        <w:rPr>
          <w:rFonts w:cs="Times New Roman"/>
          <w:b/>
          <w:szCs w:val="28"/>
        </w:rPr>
        <w:t>-------Лиса</w:t>
      </w:r>
    </w:p>
    <w:p w14:paraId="46508950" w14:textId="77777777" w:rsidR="004D6EBB" w:rsidRDefault="007C26B2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Строятся две команды, берут в руки детскую сковородку, на ней дер. Кубики и  бегут , пробегая с препятствиями</w:t>
      </w:r>
      <w:r w:rsidR="00727DD6" w:rsidRPr="00727DD6">
        <w:rPr>
          <w:rFonts w:cs="Times New Roman"/>
          <w:szCs w:val="28"/>
        </w:rPr>
        <w:t xml:space="preserve"> и обрат</w:t>
      </w:r>
      <w:r>
        <w:rPr>
          <w:rFonts w:cs="Times New Roman"/>
          <w:szCs w:val="28"/>
        </w:rPr>
        <w:t xml:space="preserve">но. Побеждает та команда, </w:t>
      </w:r>
    </w:p>
    <w:p w14:paraId="1AB0A190" w14:textId="77777777" w:rsidR="00727DD6" w:rsidRDefault="007C26B2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которой быстрее пробежит не роняя кубики</w:t>
      </w:r>
      <w:r w:rsidR="00727DD6" w:rsidRPr="00727DD6">
        <w:rPr>
          <w:rFonts w:cs="Times New Roman"/>
          <w:szCs w:val="28"/>
        </w:rPr>
        <w:t>.</w:t>
      </w:r>
    </w:p>
    <w:p w14:paraId="0532C4DE" w14:textId="77777777" w:rsidR="00697938" w:rsidRDefault="00697938" w:rsidP="00727DD6">
      <w:pPr>
        <w:spacing w:after="0"/>
        <w:rPr>
          <w:rFonts w:cs="Times New Roman"/>
          <w:szCs w:val="28"/>
        </w:rPr>
      </w:pPr>
    </w:p>
    <w:p w14:paraId="07B72AEE" w14:textId="77777777" w:rsidR="004D6EBB" w:rsidRPr="00697938" w:rsidRDefault="004D6EBB" w:rsidP="004D6EBB">
      <w:pPr>
        <w:spacing w:after="0"/>
        <w:rPr>
          <w:rFonts w:cs="Times New Roman"/>
          <w:b/>
          <w:szCs w:val="28"/>
        </w:rPr>
      </w:pPr>
      <w:r w:rsidRPr="00697938">
        <w:rPr>
          <w:rFonts w:cs="Times New Roman"/>
          <w:b/>
          <w:szCs w:val="28"/>
        </w:rPr>
        <w:t>(Появляется Баба- Яга)</w:t>
      </w:r>
    </w:p>
    <w:p w14:paraId="18F69B5E" w14:textId="77777777" w:rsidR="004D6EBB" w:rsidRPr="004D6EBB" w:rsidRDefault="004D6EBB" w:rsidP="004D6EBB">
      <w:pPr>
        <w:spacing w:after="0"/>
        <w:rPr>
          <w:rFonts w:cs="Times New Roman"/>
          <w:szCs w:val="28"/>
        </w:rPr>
      </w:pPr>
      <w:r w:rsidRPr="004D6EBB">
        <w:rPr>
          <w:rFonts w:cs="Times New Roman"/>
          <w:szCs w:val="28"/>
        </w:rPr>
        <w:t xml:space="preserve"> Не пищите, не пищите,</w:t>
      </w:r>
    </w:p>
    <w:p w14:paraId="47B333C0" w14:textId="77777777" w:rsidR="004D6EBB" w:rsidRPr="004D6EBB" w:rsidRDefault="004D6EBB" w:rsidP="004D6EBB">
      <w:pPr>
        <w:spacing w:after="0"/>
        <w:rPr>
          <w:rFonts w:cs="Times New Roman"/>
          <w:szCs w:val="28"/>
        </w:rPr>
      </w:pPr>
      <w:r w:rsidRPr="004D6EBB">
        <w:rPr>
          <w:rFonts w:cs="Times New Roman"/>
          <w:szCs w:val="28"/>
        </w:rPr>
        <w:t>А блины скорей несите.</w:t>
      </w:r>
    </w:p>
    <w:p w14:paraId="40D514FB" w14:textId="77777777" w:rsidR="004D6EBB" w:rsidRPr="004D6EBB" w:rsidRDefault="004D6EBB" w:rsidP="004D6EBB">
      <w:pPr>
        <w:spacing w:after="0"/>
        <w:rPr>
          <w:rFonts w:cs="Times New Roman"/>
          <w:szCs w:val="28"/>
        </w:rPr>
      </w:pPr>
      <w:r w:rsidRPr="004D6EBB">
        <w:rPr>
          <w:rFonts w:cs="Times New Roman"/>
          <w:szCs w:val="28"/>
        </w:rPr>
        <w:t>Вот я ваша сладкая,</w:t>
      </w:r>
    </w:p>
    <w:p w14:paraId="4992BEEB" w14:textId="77777777" w:rsidR="004D6EBB" w:rsidRPr="004D6EBB" w:rsidRDefault="004D6EBB" w:rsidP="004D6EBB">
      <w:pPr>
        <w:spacing w:after="0"/>
        <w:rPr>
          <w:rFonts w:cs="Times New Roman"/>
          <w:szCs w:val="28"/>
        </w:rPr>
      </w:pPr>
      <w:r w:rsidRPr="004D6EBB">
        <w:rPr>
          <w:rFonts w:cs="Times New Roman"/>
          <w:szCs w:val="28"/>
        </w:rPr>
        <w:t>Вот я ваша нарядная,</w:t>
      </w:r>
    </w:p>
    <w:p w14:paraId="1DB32021" w14:textId="77777777" w:rsidR="004D6EBB" w:rsidRDefault="004D6EBB" w:rsidP="004D6EBB">
      <w:pPr>
        <w:spacing w:after="0"/>
        <w:rPr>
          <w:rFonts w:cs="Times New Roman"/>
          <w:szCs w:val="28"/>
        </w:rPr>
      </w:pPr>
      <w:r w:rsidRPr="004D6EBB">
        <w:rPr>
          <w:rFonts w:cs="Times New Roman"/>
          <w:szCs w:val="28"/>
        </w:rPr>
        <w:t>Дорогая ваша масленица.</w:t>
      </w:r>
    </w:p>
    <w:p w14:paraId="7BE454E5" w14:textId="77777777" w:rsidR="00697938" w:rsidRDefault="00697938" w:rsidP="004D6EBB">
      <w:pPr>
        <w:spacing w:after="0"/>
        <w:rPr>
          <w:rFonts w:cs="Times New Roman"/>
          <w:b/>
          <w:szCs w:val="28"/>
        </w:rPr>
      </w:pPr>
      <w:r w:rsidRPr="00697938">
        <w:rPr>
          <w:rFonts w:cs="Times New Roman"/>
          <w:b/>
          <w:szCs w:val="28"/>
        </w:rPr>
        <w:t>(Скоморохи и дети узнают в Масленице Бабу-Ягу)</w:t>
      </w:r>
    </w:p>
    <w:p w14:paraId="0199DD44" w14:textId="77777777" w:rsidR="00697938" w:rsidRDefault="00697938" w:rsidP="004D6EBB">
      <w:pPr>
        <w:spacing w:after="0"/>
        <w:rPr>
          <w:rFonts w:cs="Times New Roman"/>
          <w:b/>
          <w:szCs w:val="28"/>
        </w:rPr>
      </w:pPr>
    </w:p>
    <w:p w14:paraId="06CA27CA" w14:textId="77777777" w:rsidR="00697938" w:rsidRDefault="00697938" w:rsidP="004D6EBB">
      <w:pPr>
        <w:spacing w:after="0"/>
        <w:rPr>
          <w:rFonts w:cs="Times New Roman"/>
          <w:b/>
          <w:szCs w:val="28"/>
        </w:rPr>
      </w:pPr>
      <w:r w:rsidRPr="00697938">
        <w:rPr>
          <w:rFonts w:cs="Times New Roman"/>
          <w:b/>
          <w:szCs w:val="28"/>
        </w:rPr>
        <w:t>Платите выкуп за свою Масленицу! Отгадайте мои загадки.</w:t>
      </w:r>
    </w:p>
    <w:p w14:paraId="146518B3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Кто любит по веткам носиться?</w:t>
      </w:r>
    </w:p>
    <w:p w14:paraId="05713F5E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Конечно рыжая (белка)</w:t>
      </w:r>
    </w:p>
    <w:p w14:paraId="6498BB0C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В малине понимает толк</w:t>
      </w:r>
    </w:p>
    <w:p w14:paraId="524C9EE7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Хозяин леса бурый (медведь)</w:t>
      </w:r>
    </w:p>
    <w:p w14:paraId="6078D67D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Кто стучит как в барабан?</w:t>
      </w:r>
    </w:p>
    <w:p w14:paraId="16C959B2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На сосне сидит (дятел)</w:t>
      </w:r>
    </w:p>
    <w:p w14:paraId="4582C4CD" w14:textId="77777777" w:rsidR="00697938" w:rsidRP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Хвост веером, на голове корона,</w:t>
      </w:r>
    </w:p>
    <w:p w14:paraId="44C4BCB9" w14:textId="77777777" w:rsidR="00697938" w:rsidRDefault="00697938" w:rsidP="00697938">
      <w:pPr>
        <w:spacing w:after="0"/>
        <w:rPr>
          <w:rFonts w:cs="Times New Roman"/>
          <w:szCs w:val="28"/>
        </w:rPr>
      </w:pPr>
      <w:r w:rsidRPr="00697938">
        <w:rPr>
          <w:rFonts w:cs="Times New Roman"/>
          <w:szCs w:val="28"/>
        </w:rPr>
        <w:t>Прекрасней нету птицы, чем (павлин)</w:t>
      </w:r>
    </w:p>
    <w:p w14:paraId="4A88CD4A" w14:textId="77777777" w:rsidR="00697938" w:rsidRPr="00697938" w:rsidRDefault="00697938" w:rsidP="00697938">
      <w:pPr>
        <w:spacing w:after="0"/>
        <w:rPr>
          <w:rFonts w:cs="Times New Roman"/>
          <w:b/>
          <w:szCs w:val="28"/>
        </w:rPr>
      </w:pPr>
      <w:r w:rsidRPr="00697938">
        <w:rPr>
          <w:rFonts w:cs="Times New Roman"/>
          <w:b/>
          <w:szCs w:val="28"/>
        </w:rPr>
        <w:t>Поиграть хотите?</w:t>
      </w:r>
    </w:p>
    <w:p w14:paraId="7D385FAE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</w:p>
    <w:p w14:paraId="76BB8135" w14:textId="77777777" w:rsidR="00727DD6" w:rsidRPr="00727DD6" w:rsidRDefault="00727DD6" w:rsidP="00727DD6">
      <w:pPr>
        <w:spacing w:after="0"/>
        <w:rPr>
          <w:rFonts w:cs="Times New Roman"/>
          <w:b/>
          <w:szCs w:val="28"/>
        </w:rPr>
      </w:pPr>
      <w:r w:rsidRPr="00727DD6">
        <w:rPr>
          <w:rFonts w:cs="Times New Roman"/>
          <w:b/>
          <w:szCs w:val="28"/>
        </w:rPr>
        <w:t>4. Конкурс - «Петушиный бой!»</w:t>
      </w:r>
      <w:r w:rsidR="004D6EBB">
        <w:rPr>
          <w:rFonts w:cs="Times New Roman"/>
          <w:b/>
          <w:szCs w:val="28"/>
        </w:rPr>
        <w:t>------Б/ЯГА</w:t>
      </w:r>
    </w:p>
    <w:p w14:paraId="1258B6C8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Ах как Петя-петушок</w:t>
      </w:r>
    </w:p>
    <w:p w14:paraId="7068D91D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Отморозил гребешок!</w:t>
      </w:r>
    </w:p>
    <w:p w14:paraId="015E322A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lastRenderedPageBreak/>
        <w:t>Чтоб его скорей согреть,</w:t>
      </w:r>
    </w:p>
    <w:p w14:paraId="15B715DB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Нужно снегом потереть.</w:t>
      </w:r>
    </w:p>
    <w:p w14:paraId="2BCE2690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Поскакать, попрыгать боком</w:t>
      </w:r>
    </w:p>
    <w:p w14:paraId="1EAA238A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То с налету, то с наскоком!</w:t>
      </w:r>
    </w:p>
    <w:p w14:paraId="00223054" w14:textId="77777777" w:rsid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От команды выберите самого выносливого и сильного игрока. Двое встают внутри начерченного круга. Задача – как можно скорее вытолкнуть соперника из круга.</w:t>
      </w:r>
    </w:p>
    <w:p w14:paraId="3AA4B16A" w14:textId="77777777" w:rsidR="007C26B2" w:rsidRPr="007C26B2" w:rsidRDefault="007C26B2" w:rsidP="00727DD6">
      <w:pPr>
        <w:spacing w:after="0"/>
        <w:rPr>
          <w:rFonts w:cs="Times New Roman"/>
          <w:szCs w:val="28"/>
        </w:rPr>
      </w:pPr>
      <w:r w:rsidRPr="007C26B2">
        <w:rPr>
          <w:rFonts w:cs="Times New Roman"/>
          <w:b/>
          <w:szCs w:val="28"/>
        </w:rPr>
        <w:t>«Игра с вениками</w:t>
      </w:r>
      <w:r w:rsidRPr="007C26B2">
        <w:rPr>
          <w:rFonts w:cs="Times New Roman"/>
          <w:szCs w:val="28"/>
        </w:rPr>
        <w:t>» Кто больше</w:t>
      </w:r>
      <w:r>
        <w:rPr>
          <w:rFonts w:cs="Times New Roman"/>
          <w:szCs w:val="28"/>
        </w:rPr>
        <w:t xml:space="preserve"> забьет шариков в орота.</w:t>
      </w:r>
    </w:p>
    <w:p w14:paraId="5B36F5C1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</w:p>
    <w:p w14:paraId="667ECD2B" w14:textId="77777777" w:rsidR="00727DD6" w:rsidRDefault="007C26B2" w:rsidP="00727DD6">
      <w:pPr>
        <w:spacing w:after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5. Конкурс – «Катание на лошадях</w:t>
      </w:r>
      <w:r w:rsidR="004D6EBB">
        <w:rPr>
          <w:rFonts w:cs="Times New Roman"/>
          <w:b/>
          <w:szCs w:val="28"/>
        </w:rPr>
        <w:t>»-----------СОЛНЦЕ</w:t>
      </w:r>
    </w:p>
    <w:p w14:paraId="2991E595" w14:textId="77777777" w:rsidR="007C26B2" w:rsidRDefault="007C26B2" w:rsidP="007C26B2">
      <w:pPr>
        <w:spacing w:after="0"/>
        <w:rPr>
          <w:rFonts w:cs="Times New Roman"/>
          <w:szCs w:val="28"/>
        </w:rPr>
      </w:pPr>
      <w:r w:rsidRPr="007C26B2">
        <w:rPr>
          <w:rFonts w:cs="Times New Roman"/>
          <w:szCs w:val="28"/>
        </w:rPr>
        <w:t>Желающие берут в руки обруч</w:t>
      </w:r>
      <w:r>
        <w:rPr>
          <w:rFonts w:cs="Times New Roman"/>
          <w:szCs w:val="28"/>
        </w:rPr>
        <w:t>. Надевают обруч на игрока команды по очереди и бегут до отметки и обратно. Побеждает команда, игроки которой быстрее «прокатятся».</w:t>
      </w:r>
    </w:p>
    <w:p w14:paraId="5D213B60" w14:textId="77777777" w:rsidR="007C26B2" w:rsidRDefault="007C26B2" w:rsidP="007C26B2">
      <w:pPr>
        <w:spacing w:after="0"/>
        <w:rPr>
          <w:rFonts w:cs="Times New Roman"/>
          <w:szCs w:val="28"/>
        </w:rPr>
      </w:pPr>
    </w:p>
    <w:p w14:paraId="5EEFBF32" w14:textId="77777777" w:rsidR="007C26B2" w:rsidRDefault="007C26B2" w:rsidP="007C26B2">
      <w:pPr>
        <w:spacing w:after="0"/>
        <w:rPr>
          <w:rFonts w:cs="Times New Roman"/>
          <w:b/>
          <w:szCs w:val="28"/>
        </w:rPr>
      </w:pPr>
      <w:r w:rsidRPr="007C26B2">
        <w:rPr>
          <w:rFonts w:cs="Times New Roman"/>
          <w:b/>
          <w:szCs w:val="28"/>
        </w:rPr>
        <w:t>6.Конкурс- Золотые ворота»</w:t>
      </w:r>
      <w:r>
        <w:rPr>
          <w:rFonts w:cs="Times New Roman"/>
          <w:b/>
          <w:szCs w:val="28"/>
        </w:rPr>
        <w:t>---------------ЗАЯЦ</w:t>
      </w:r>
    </w:p>
    <w:p w14:paraId="2E86BB87" w14:textId="77777777" w:rsidR="00155232" w:rsidRPr="00155232" w:rsidRDefault="00155232" w:rsidP="007C26B2">
      <w:pPr>
        <w:spacing w:after="0"/>
        <w:rPr>
          <w:rFonts w:cs="Times New Roman"/>
          <w:szCs w:val="28"/>
        </w:rPr>
      </w:pPr>
      <w:r w:rsidRPr="00155232">
        <w:rPr>
          <w:rFonts w:cs="Times New Roman"/>
          <w:szCs w:val="28"/>
        </w:rPr>
        <w:t>Дети перебегают с одной стороны на другую, а в середине стоят «Два мороза»</w:t>
      </w:r>
      <w:r>
        <w:rPr>
          <w:rFonts w:cs="Times New Roman"/>
          <w:szCs w:val="28"/>
        </w:rPr>
        <w:t xml:space="preserve"> и ловят детей.</w:t>
      </w:r>
    </w:p>
    <w:p w14:paraId="01D50622" w14:textId="77777777" w:rsidR="007C26B2" w:rsidRPr="007C26B2" w:rsidRDefault="007C26B2" w:rsidP="007C26B2">
      <w:pPr>
        <w:spacing w:after="0"/>
        <w:rPr>
          <w:rFonts w:cs="Times New Roman"/>
          <w:b/>
          <w:szCs w:val="28"/>
        </w:rPr>
      </w:pPr>
    </w:p>
    <w:p w14:paraId="645902E4" w14:textId="77777777" w:rsidR="00727DD6" w:rsidRPr="007C26B2" w:rsidRDefault="00727DD6" w:rsidP="00727DD6">
      <w:pPr>
        <w:spacing w:after="0"/>
        <w:rPr>
          <w:rFonts w:cs="Times New Roman"/>
          <w:b/>
          <w:szCs w:val="28"/>
        </w:rPr>
      </w:pPr>
      <w:r w:rsidRPr="007C26B2">
        <w:rPr>
          <w:rFonts w:cs="Times New Roman"/>
          <w:b/>
          <w:szCs w:val="28"/>
        </w:rPr>
        <w:t>Ведущий.</w:t>
      </w:r>
    </w:p>
    <w:p w14:paraId="45D0DC0B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 w:rsidRPr="00727DD6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У нас такой обычай есть:</w:t>
      </w:r>
    </w:p>
    <w:p w14:paraId="78965C19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  <w:r w:rsidRPr="00727DD6">
        <w:rPr>
          <w:rFonts w:cs="Times New Roman"/>
          <w:szCs w:val="28"/>
        </w:rPr>
        <w:t>Надо Масленицу сжечь,</w:t>
      </w:r>
    </w:p>
    <w:p w14:paraId="3B581D93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Чтоб тепло ее костра</w:t>
      </w:r>
    </w:p>
    <w:p w14:paraId="3E7358DC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Весна – девица-краса</w:t>
      </w:r>
    </w:p>
    <w:p w14:paraId="6A24BC32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Всей душою ощутила,</w:t>
      </w:r>
    </w:p>
    <w:p w14:paraId="1E54C6EC" w14:textId="77777777" w:rsidR="00727DD6" w:rsidRPr="00727DD6" w:rsidRDefault="00727DD6" w:rsidP="00727DD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727DD6">
        <w:rPr>
          <w:rFonts w:cs="Times New Roman"/>
          <w:szCs w:val="28"/>
        </w:rPr>
        <w:t>К нам на праздник поспешила!</w:t>
      </w:r>
    </w:p>
    <w:p w14:paraId="35600FC5" w14:textId="77777777" w:rsidR="00727DD6" w:rsidRPr="00727DD6" w:rsidRDefault="00727DD6" w:rsidP="00727DD6">
      <w:pPr>
        <w:spacing w:after="0"/>
        <w:ind w:firstLine="57"/>
        <w:rPr>
          <w:rFonts w:cs="Times New Roman"/>
          <w:szCs w:val="28"/>
        </w:rPr>
      </w:pPr>
    </w:p>
    <w:p w14:paraId="4149CFB5" w14:textId="77777777" w:rsidR="00F12C76" w:rsidRPr="007C26B2" w:rsidRDefault="00727DD6" w:rsidP="00727DD6">
      <w:pPr>
        <w:spacing w:after="0"/>
        <w:ind w:firstLine="57"/>
        <w:rPr>
          <w:rFonts w:cs="Times New Roman"/>
          <w:b/>
          <w:szCs w:val="28"/>
        </w:rPr>
      </w:pPr>
      <w:r w:rsidRPr="007C26B2">
        <w:rPr>
          <w:rFonts w:cs="Times New Roman"/>
          <w:b/>
          <w:szCs w:val="28"/>
        </w:rPr>
        <w:t>(Все вместе поджигают чучело Масленицы).</w:t>
      </w:r>
    </w:p>
    <w:sectPr w:rsidR="00F12C76" w:rsidRPr="007C26B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DD6"/>
    <w:rsid w:val="00155232"/>
    <w:rsid w:val="004D6EBB"/>
    <w:rsid w:val="004F5BB8"/>
    <w:rsid w:val="00697938"/>
    <w:rsid w:val="006C0B77"/>
    <w:rsid w:val="00727DD6"/>
    <w:rsid w:val="007C26B2"/>
    <w:rsid w:val="008242FF"/>
    <w:rsid w:val="00870751"/>
    <w:rsid w:val="00922C48"/>
    <w:rsid w:val="00AA3A59"/>
    <w:rsid w:val="00B830B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5056"/>
  <w15:chartTrackingRefBased/>
  <w15:docId w15:val="{9B69CC8C-B769-4896-89EF-59F8D38E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DD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7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2020-02-25T12:23:00Z</cp:lastPrinted>
  <dcterms:created xsi:type="dcterms:W3CDTF">2020-02-25T12:18:00Z</dcterms:created>
  <dcterms:modified xsi:type="dcterms:W3CDTF">2024-09-22T23:14:00Z</dcterms:modified>
</cp:coreProperties>
</file>