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8D00F" w14:textId="77777777" w:rsidR="009E3359" w:rsidRPr="009E3359" w:rsidRDefault="009E3359" w:rsidP="009E3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35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8929F2B" w14:textId="77777777" w:rsidR="009E3359" w:rsidRPr="009E3359" w:rsidRDefault="009E3359" w:rsidP="009E3359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E3359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2BF13F04" w14:textId="77777777" w:rsidR="009E3359" w:rsidRPr="009E3359" w:rsidRDefault="009E3359" w:rsidP="009E3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Сергиево-Посадский городской округ</w:t>
      </w:r>
    </w:p>
    <w:p w14:paraId="610B42CF" w14:textId="77777777" w:rsidR="009E3359" w:rsidRPr="009E3359" w:rsidRDefault="009E3359" w:rsidP="009E3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8D6D3B3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12F14491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4D968352" w14:textId="03D4A726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101D0A97" w14:textId="452BF5A8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427C0DB7" w14:textId="2C26FD99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6EDBA16F" w14:textId="7ACD0AC5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272313B1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3CBF45E6" w14:textId="77777777" w:rsidR="009E3359" w:rsidRPr="00690F04" w:rsidRDefault="009E3359" w:rsidP="009E335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tserrat" w:hAnsi="Montserrat"/>
          <w:sz w:val="30"/>
          <w:szCs w:val="30"/>
        </w:rPr>
      </w:pPr>
      <w:r w:rsidRPr="00690F04">
        <w:rPr>
          <w:sz w:val="36"/>
          <w:szCs w:val="36"/>
          <w:bdr w:val="none" w:sz="0" w:space="0" w:color="auto" w:frame="1"/>
        </w:rPr>
        <w:t>Литературно-музыкальная гостиная</w:t>
      </w:r>
    </w:p>
    <w:p w14:paraId="65E91D6B" w14:textId="57BF38DF" w:rsidR="009E3359" w:rsidRPr="00547938" w:rsidRDefault="009E3359" w:rsidP="009E335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44"/>
          <w:szCs w:val="44"/>
          <w:bdr w:val="none" w:sz="0" w:space="0" w:color="auto" w:frame="1"/>
        </w:rPr>
      </w:pPr>
      <w:r w:rsidRPr="00547938">
        <w:rPr>
          <w:sz w:val="44"/>
          <w:szCs w:val="44"/>
          <w:bdr w:val="none" w:sz="0" w:space="0" w:color="auto" w:frame="1"/>
        </w:rPr>
        <w:t>«</w:t>
      </w:r>
      <w:r w:rsidR="00547938" w:rsidRPr="00547938">
        <w:rPr>
          <w:sz w:val="44"/>
          <w:szCs w:val="44"/>
        </w:rPr>
        <w:t>"И.Э.</w:t>
      </w:r>
      <w:r w:rsidR="00547938" w:rsidRPr="00547938">
        <w:rPr>
          <w:sz w:val="44"/>
          <w:szCs w:val="44"/>
        </w:rPr>
        <w:t xml:space="preserve"> </w:t>
      </w:r>
      <w:r w:rsidR="00547938" w:rsidRPr="00547938">
        <w:rPr>
          <w:sz w:val="44"/>
          <w:szCs w:val="44"/>
        </w:rPr>
        <w:t>Грабарь "Февральская лазурь"</w:t>
      </w:r>
      <w:r w:rsidRPr="00547938">
        <w:rPr>
          <w:sz w:val="44"/>
          <w:szCs w:val="44"/>
          <w:bdr w:val="none" w:sz="0" w:space="0" w:color="auto" w:frame="1"/>
        </w:rPr>
        <w:t>»</w:t>
      </w:r>
    </w:p>
    <w:p w14:paraId="25831337" w14:textId="5100C316" w:rsidR="009E3359" w:rsidRPr="009E3359" w:rsidRDefault="009E3359" w:rsidP="009E335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9E3359">
        <w:rPr>
          <w:sz w:val="28"/>
          <w:szCs w:val="28"/>
          <w:bdr w:val="none" w:sz="0" w:space="0" w:color="auto" w:frame="1"/>
        </w:rPr>
        <w:t>(художественно-эстетическое, речевое, познавательное развитие)</w:t>
      </w:r>
    </w:p>
    <w:p w14:paraId="7F06874B" w14:textId="0AAFA18D" w:rsidR="009E3359" w:rsidRPr="00690F04" w:rsidRDefault="009E3359" w:rsidP="009E335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tserrat" w:hAnsi="Montserrat"/>
          <w:sz w:val="30"/>
          <w:szCs w:val="30"/>
        </w:rPr>
      </w:pPr>
      <w:r w:rsidRPr="00690F04">
        <w:rPr>
          <w:sz w:val="36"/>
          <w:szCs w:val="36"/>
          <w:bdr w:val="none" w:sz="0" w:space="0" w:color="auto" w:frame="1"/>
        </w:rPr>
        <w:t>подготовительн</w:t>
      </w:r>
      <w:r>
        <w:rPr>
          <w:sz w:val="36"/>
          <w:szCs w:val="36"/>
          <w:bdr w:val="none" w:sz="0" w:space="0" w:color="auto" w:frame="1"/>
        </w:rPr>
        <w:t>ая</w:t>
      </w:r>
      <w:r w:rsidRPr="00690F04">
        <w:rPr>
          <w:sz w:val="36"/>
          <w:szCs w:val="36"/>
          <w:bdr w:val="none" w:sz="0" w:space="0" w:color="auto" w:frame="1"/>
        </w:rPr>
        <w:t xml:space="preserve"> </w:t>
      </w:r>
      <w:r>
        <w:rPr>
          <w:sz w:val="36"/>
          <w:szCs w:val="36"/>
          <w:bdr w:val="none" w:sz="0" w:space="0" w:color="auto" w:frame="1"/>
        </w:rPr>
        <w:t xml:space="preserve">к школе </w:t>
      </w:r>
      <w:r w:rsidRPr="00690F04">
        <w:rPr>
          <w:sz w:val="36"/>
          <w:szCs w:val="36"/>
          <w:bdr w:val="none" w:sz="0" w:space="0" w:color="auto" w:frame="1"/>
        </w:rPr>
        <w:t>групп</w:t>
      </w:r>
      <w:r>
        <w:rPr>
          <w:sz w:val="36"/>
          <w:szCs w:val="36"/>
          <w:bdr w:val="none" w:sz="0" w:space="0" w:color="auto" w:frame="1"/>
        </w:rPr>
        <w:t>а</w:t>
      </w:r>
    </w:p>
    <w:p w14:paraId="25491064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6"/>
          <w:szCs w:val="36"/>
          <w:bdr w:val="none" w:sz="0" w:space="0" w:color="auto" w:frame="1"/>
        </w:rPr>
      </w:pPr>
    </w:p>
    <w:p w14:paraId="0769E075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sz w:val="36"/>
          <w:szCs w:val="36"/>
          <w:bdr w:val="none" w:sz="0" w:space="0" w:color="auto" w:frame="1"/>
        </w:rPr>
      </w:pPr>
      <w:r>
        <w:rPr>
          <w:sz w:val="36"/>
          <w:szCs w:val="36"/>
          <w:bdr w:val="none" w:sz="0" w:space="0" w:color="auto" w:frame="1"/>
        </w:rPr>
        <w:t xml:space="preserve">РМО </w:t>
      </w:r>
    </w:p>
    <w:p w14:paraId="3B1A8EDA" w14:textId="5F5C6235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76308469" w14:textId="3E54A555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50578B04" w14:textId="497CE9D3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58232788" w14:textId="57B06B1D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260A2827" w14:textId="6EB33A3B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3203A3AC" w14:textId="50AABA7A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40C0AE9D" w14:textId="3AF7A423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7868C96E" w14:textId="14CE423E" w:rsidR="009E3359" w:rsidRP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3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9E3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провел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9E3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воспитатель </w:t>
      </w:r>
    </w:p>
    <w:p w14:paraId="67046FA1" w14:textId="6C9AD2D5" w:rsidR="009E3359" w:rsidRP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3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высшей квалификационной категории:</w:t>
      </w:r>
    </w:p>
    <w:p w14:paraId="303B5845" w14:textId="0A9723D4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E335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Ахметханова Ирина Владимировна</w:t>
      </w:r>
    </w:p>
    <w:p w14:paraId="1BFEBAE6" w14:textId="17E0ED5C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музыкальный руководитель </w:t>
      </w:r>
    </w:p>
    <w:p w14:paraId="63462599" w14:textId="4B1B76A1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высшей квалификационной категории:</w:t>
      </w:r>
    </w:p>
    <w:p w14:paraId="77A2EBCE" w14:textId="0BFBE059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Маштакова Ирина Вячеславовна</w:t>
      </w:r>
    </w:p>
    <w:p w14:paraId="58DA7F9C" w14:textId="515E763D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FEAD196" w14:textId="5E772FA6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D6BCA13" w14:textId="4B33FB6A" w:rsidR="009E3359" w:rsidRDefault="009E3359" w:rsidP="009E33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440FA69" w14:textId="00AB953F" w:rsidR="009E3359" w:rsidRPr="009E3359" w:rsidRDefault="009E3359" w:rsidP="009E3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 февраля 2023</w:t>
      </w:r>
    </w:p>
    <w:p w14:paraId="0B0F6A53" w14:textId="77777777" w:rsidR="009E3359" w:rsidRDefault="009E3359" w:rsidP="009E3359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sz w:val="36"/>
          <w:szCs w:val="36"/>
          <w:bdr w:val="none" w:sz="0" w:space="0" w:color="auto" w:frame="1"/>
        </w:rPr>
      </w:pPr>
    </w:p>
    <w:p w14:paraId="04E71A24" w14:textId="77777777" w:rsidR="009E3359" w:rsidRPr="00891AB6" w:rsidRDefault="009E3359" w:rsidP="009E3359">
      <w:pPr>
        <w:shd w:val="clear" w:color="auto" w:fill="FFFFFF"/>
        <w:spacing w:after="0" w:line="315" w:lineRule="atLeast"/>
        <w:ind w:left="142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Цель:</w:t>
      </w:r>
      <w:r w:rsidRPr="00891A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Pr="00891A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введение детей в мир искусства через интеграцию образовательных областей «Речевое развитие», «Художественно – эстетическое развитие», «Социально – коммуникативное развитие».</w:t>
      </w:r>
    </w:p>
    <w:p w14:paraId="30E27B7F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Задачи</w:t>
      </w:r>
      <w:r w:rsidRPr="00891A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</w:p>
    <w:p w14:paraId="7BA87540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Образовательные:</w:t>
      </w:r>
    </w:p>
    <w:p w14:paraId="08A70859" w14:textId="77777777" w:rsidR="009E3359" w:rsidRPr="00891AB6" w:rsidRDefault="009E3359" w:rsidP="009E335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создавать представления о зиме на основе изученных произведений искусства поэтов, композиторов и художников;</w:t>
      </w:r>
    </w:p>
    <w:p w14:paraId="0AF7E79F" w14:textId="77777777" w:rsidR="009E3359" w:rsidRPr="00891AB6" w:rsidRDefault="009E3359" w:rsidP="009E3359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567"/>
        <w:rPr>
          <w:rFonts w:ascii="Calibri" w:hAnsi="Calibri" w:cs="Calibri"/>
          <w:color w:val="000000"/>
          <w:sz w:val="28"/>
          <w:szCs w:val="28"/>
        </w:rPr>
      </w:pPr>
      <w:r w:rsidRPr="00891AB6">
        <w:rPr>
          <w:rStyle w:val="c2"/>
          <w:color w:val="000000"/>
          <w:sz w:val="28"/>
          <w:szCs w:val="28"/>
        </w:rPr>
        <w:t>формировать умение детей выражать свои мысли понятно для окружающих</w:t>
      </w:r>
      <w:r w:rsidRPr="00891AB6">
        <w:rPr>
          <w:rStyle w:val="c0"/>
          <w:b/>
          <w:bCs/>
          <w:color w:val="000000"/>
          <w:sz w:val="28"/>
          <w:szCs w:val="28"/>
        </w:rPr>
        <w:t>,</w:t>
      </w:r>
      <w:r w:rsidRPr="00891AB6">
        <w:rPr>
          <w:color w:val="000000"/>
          <w:sz w:val="28"/>
          <w:szCs w:val="28"/>
        </w:rPr>
        <w:t xml:space="preserve"> развивать связную речь;</w:t>
      </w:r>
      <w:r w:rsidRPr="00891AB6">
        <w:rPr>
          <w:rStyle w:val="c2"/>
          <w:color w:val="000000"/>
          <w:sz w:val="28"/>
          <w:szCs w:val="28"/>
        </w:rPr>
        <w:t xml:space="preserve"> учить отвечать на вопросы воспитателя полными распространенными предложениями;</w:t>
      </w:r>
    </w:p>
    <w:p w14:paraId="637D7575" w14:textId="77777777" w:rsidR="009E3359" w:rsidRPr="00891AB6" w:rsidRDefault="009E3359" w:rsidP="009E3359">
      <w:pPr>
        <w:pStyle w:val="c8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567"/>
        <w:rPr>
          <w:rFonts w:ascii="Calibri" w:hAnsi="Calibri" w:cs="Calibri"/>
          <w:color w:val="000000"/>
          <w:sz w:val="28"/>
          <w:szCs w:val="28"/>
        </w:rPr>
      </w:pPr>
      <w:r w:rsidRPr="00891AB6">
        <w:rPr>
          <w:rStyle w:val="c2"/>
          <w:color w:val="000000"/>
          <w:sz w:val="28"/>
          <w:szCs w:val="28"/>
        </w:rPr>
        <w:t>учить составлять описательно-повествовательный рассказ по картине;</w:t>
      </w:r>
    </w:p>
    <w:p w14:paraId="5F0FFA45" w14:textId="77777777" w:rsidR="009E3359" w:rsidRPr="00891AB6" w:rsidRDefault="009E3359" w:rsidP="009E3359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ind w:left="567"/>
        <w:jc w:val="both"/>
        <w:rPr>
          <w:rFonts w:ascii="Open Sans" w:eastAsia="Times New Roman" w:hAnsi="Open Sans" w:cs="Open Sans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просодическую сторону речи (голос, дыхание);</w:t>
      </w:r>
    </w:p>
    <w:p w14:paraId="03011112" w14:textId="77777777" w:rsidR="009E3359" w:rsidRPr="00891AB6" w:rsidRDefault="009E3359" w:rsidP="009E3359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ind w:left="567"/>
        <w:jc w:val="both"/>
        <w:rPr>
          <w:rFonts w:ascii="Open Sans" w:eastAsia="Times New Roman" w:hAnsi="Open Sans" w:cs="Open Sans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выразительность речи (декламация стихотворений);</w:t>
      </w:r>
    </w:p>
    <w:p w14:paraId="5AF89782" w14:textId="77777777" w:rsidR="009E3359" w:rsidRPr="00891AB6" w:rsidRDefault="009E3359" w:rsidP="009E3359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ind w:left="567"/>
        <w:jc w:val="both"/>
        <w:rPr>
          <w:rFonts w:ascii="Open Sans" w:eastAsia="Times New Roman" w:hAnsi="Open Sans" w:cs="Open Sans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ритма, умение ритмично двигаться под музыку;</w:t>
      </w:r>
    </w:p>
    <w:p w14:paraId="0DD94A5F" w14:textId="77777777" w:rsidR="009E3359" w:rsidRPr="00891AB6" w:rsidRDefault="009E3359" w:rsidP="009E3359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певческие навыки; развивать слуховое внимание, музыкальный слух;</w:t>
      </w:r>
    </w:p>
    <w:p w14:paraId="6406D775" w14:textId="77777777" w:rsidR="009E3359" w:rsidRPr="00891AB6" w:rsidRDefault="009E3359" w:rsidP="009E3359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567"/>
        <w:rPr>
          <w:rFonts w:ascii="Calibri" w:hAnsi="Calibri" w:cs="Calibri"/>
          <w:color w:val="000000"/>
          <w:sz w:val="28"/>
          <w:szCs w:val="28"/>
        </w:rPr>
      </w:pPr>
      <w:r w:rsidRPr="00891AB6">
        <w:rPr>
          <w:rStyle w:val="c2"/>
          <w:color w:val="000000"/>
          <w:sz w:val="28"/>
          <w:szCs w:val="28"/>
        </w:rPr>
        <w:t xml:space="preserve">развивать творческое воображение, художественное восприятие детей, способность видеть и чувствовать состояние зимней природы и эмоционально откликаться на него, выражая чувства и впечатления; </w:t>
      </w:r>
    </w:p>
    <w:p w14:paraId="75847F23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14:paraId="770E6789" w14:textId="77777777" w:rsidR="009E3359" w:rsidRPr="00891AB6" w:rsidRDefault="009E3359" w:rsidP="009E3359">
      <w:pPr>
        <w:pStyle w:val="a5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взаимодействовать со сверстниками в процессе совместной деятельности;</w:t>
      </w:r>
    </w:p>
    <w:p w14:paraId="7EA6DC7D" w14:textId="77777777" w:rsidR="009E3359" w:rsidRPr="00891AB6" w:rsidRDefault="009E3359" w:rsidP="009E3359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sz w:val="28"/>
          <w:szCs w:val="28"/>
        </w:rPr>
      </w:pPr>
      <w:r w:rsidRPr="00891AB6">
        <w:rPr>
          <w:rStyle w:val="c2"/>
          <w:sz w:val="28"/>
          <w:szCs w:val="28"/>
        </w:rPr>
        <w:t>воспитывать чувство восхищения красотой русской природы и живописью русских художников, гордость за нашу великую и прекрасную Родину.</w:t>
      </w:r>
    </w:p>
    <w:p w14:paraId="6265B300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14:paraId="7290F01F" w14:textId="77777777" w:rsidR="009E3359" w:rsidRPr="00891AB6" w:rsidRDefault="009E3359" w:rsidP="009E3359">
      <w:pPr>
        <w:shd w:val="clear" w:color="auto" w:fill="FFFFFF"/>
        <w:spacing w:after="122" w:line="315" w:lineRule="atLeast"/>
        <w:jc w:val="both"/>
        <w:rPr>
          <w:rFonts w:ascii="Open Sans" w:eastAsia="Times New Roman" w:hAnsi="Open Sans" w:cs="Open Sans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Предварительная работа:</w:t>
      </w:r>
    </w:p>
    <w:p w14:paraId="3D58CF65" w14:textId="5201E4CD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и занятия по лексической теме «Зима»; рассматривание к</w:t>
      </w:r>
      <w:r w:rsid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ртин известных художников, </w:t>
      </w:r>
      <w:r w:rsidRPr="00891AB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художественной литературы, загадывание загадок о временах года, экскурсии вокруг детского сада, рисование; прогулки, экскурсии, наблюдение за живой природой; слушание музыкальных произведений</w:t>
      </w:r>
    </w:p>
    <w:p w14:paraId="13193288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Open Sans" w:eastAsia="Times New Roman" w:hAnsi="Open Sans" w:cs="Open Sans"/>
          <w:sz w:val="28"/>
          <w:szCs w:val="28"/>
          <w:lang w:eastAsia="ru-RU"/>
        </w:rPr>
      </w:pPr>
    </w:p>
    <w:p w14:paraId="48B440E8" w14:textId="1092E01B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Оборудование:</w:t>
      </w:r>
      <w:r w:rsidRPr="00891AB6">
        <w:rPr>
          <w:rFonts w:ascii="Open Sans" w:eastAsia="Times New Roman" w:hAnsi="Open Sans" w:cs="Open Sans"/>
          <w:sz w:val="28"/>
          <w:szCs w:val="28"/>
          <w:lang w:eastAsia="ru-RU"/>
        </w:rPr>
        <w:t xml:space="preserve"> </w:t>
      </w:r>
      <w:r w:rsidRPr="00891A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 И.Э. Грабаря «Февральская лазурь», мольберт</w:t>
      </w:r>
      <w:r w:rsidR="00434E88">
        <w:rPr>
          <w:rFonts w:ascii="Times New Roman" w:eastAsia="Times New Roman" w:hAnsi="Times New Roman" w:cs="Times New Roman"/>
          <w:sz w:val="28"/>
          <w:szCs w:val="28"/>
          <w:lang w:eastAsia="ru-RU"/>
        </w:rPr>
        <w:t>; колокольчики.</w:t>
      </w:r>
    </w:p>
    <w:p w14:paraId="462AD248" w14:textId="77777777" w:rsidR="009E3359" w:rsidRPr="00891AB6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57B7D" w14:textId="77777777" w:rsidR="009E3359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F4A3F" w14:textId="2DB375E6" w:rsidR="009E3359" w:rsidRDefault="009E3359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BEC1D5" w14:textId="291EFAF2" w:rsidR="00891AB6" w:rsidRDefault="00891AB6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DE557" w14:textId="72A402C2" w:rsidR="00891AB6" w:rsidRDefault="00891AB6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0AC99C" w14:textId="4DE52656" w:rsidR="00891AB6" w:rsidRDefault="00891AB6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FC81B6" w14:textId="74092677" w:rsidR="00891AB6" w:rsidRDefault="00891AB6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58D1B" w14:textId="77777777" w:rsidR="00891AB6" w:rsidRPr="00E302E3" w:rsidRDefault="00891AB6" w:rsidP="009E335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B0754" w14:textId="77777777" w:rsidR="009E3359" w:rsidRPr="00E2119B" w:rsidRDefault="009E3359" w:rsidP="009E335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32"/>
          <w:szCs w:val="32"/>
          <w:lang w:eastAsia="ru-RU"/>
        </w:rPr>
      </w:pPr>
      <w:r w:rsidRPr="00E211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Ход мероприятия:</w:t>
      </w:r>
    </w:p>
    <w:p w14:paraId="36B4F8E2" w14:textId="77777777" w:rsidR="009E3359" w:rsidRPr="00E2119B" w:rsidRDefault="009E3359" w:rsidP="009E335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32"/>
          <w:szCs w:val="32"/>
          <w:lang w:eastAsia="ru-RU"/>
        </w:rPr>
      </w:pPr>
      <w:r w:rsidRPr="00E211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Звучит музыка</w:t>
      </w:r>
    </w:p>
    <w:p w14:paraId="57BCC7FF" w14:textId="39CAC42D" w:rsidR="009E3359" w:rsidRPr="001372AD" w:rsidRDefault="009E3359" w:rsidP="009E335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359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входят под музыку в зал, </w:t>
      </w:r>
      <w:r w:rsidR="00434E88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парами, встают </w:t>
      </w:r>
      <w:r w:rsidRPr="009E3359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врассыпную.</w:t>
      </w:r>
      <w:r w:rsidRPr="009E3359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9E3359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685C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говорит под фоновую музыку:</w:t>
      </w:r>
      <w:r w:rsidRPr="00685C8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5C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Дорогие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Pr="00685C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В этот чудесный зимний день мы собрались в нашем зале, чтобы поговорить и послушать стихи о красивейшем времени года – зим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85C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также насладиться прекрасной музыкой.</w:t>
      </w:r>
      <w:r w:rsidRPr="00685C8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685C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 нашей музыкально-поэтической встречи «Зимнее вдохновение».</w:t>
      </w:r>
      <w:r w:rsidRPr="00685C8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685C8E">
        <w:rPr>
          <w:rFonts w:ascii="Times New Roman" w:hAnsi="Times New Roman" w:cs="Times New Roman"/>
          <w:sz w:val="28"/>
          <w:szCs w:val="28"/>
          <w:shd w:val="clear" w:color="auto" w:fill="FFFFFF"/>
        </w:rPr>
        <w:t>Садитесь поудобнее и отправимся в незабываемый прекрасный мир зимней природы.</w:t>
      </w:r>
    </w:p>
    <w:p w14:paraId="00516FEF" w14:textId="77777777" w:rsidR="009E3359" w:rsidRPr="00434E88" w:rsidRDefault="009E3359" w:rsidP="00434E88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В великолепном дивном царстве</w:t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</w:rPr>
        <w:br/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Живёт Волшебница - Зима,</w:t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</w:rPr>
        <w:br/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Одна владеет государством</w:t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</w:rPr>
        <w:br/>
      </w:r>
      <w:r w:rsidRPr="00434E8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И правит в нём она сама…</w:t>
      </w:r>
    </w:p>
    <w:p w14:paraId="4F3FE5B0" w14:textId="77777777" w:rsidR="009E3359" w:rsidRDefault="009E3359" w:rsidP="009E3359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5B5DD0" w14:textId="77777777" w:rsidR="009E3359" w:rsidRPr="00E50FF8" w:rsidRDefault="009E3359" w:rsidP="009E335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0FF8">
        <w:rPr>
          <w:rFonts w:ascii="Times New Roman" w:hAnsi="Times New Roman" w:cs="Times New Roman"/>
          <w:sz w:val="28"/>
          <w:szCs w:val="28"/>
        </w:rPr>
        <w:t xml:space="preserve">Зима – это самое волшебное время года. Зимой весь мир преображается. </w:t>
      </w:r>
    </w:p>
    <w:p w14:paraId="092AEABA" w14:textId="77777777" w:rsidR="009E3359" w:rsidRPr="00EE6D26" w:rsidRDefault="009E3359" w:rsidP="009E3359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EE6D26">
        <w:rPr>
          <w:rFonts w:ascii="Times New Roman" w:hAnsi="Times New Roman" w:cs="Times New Roman"/>
          <w:sz w:val="28"/>
          <w:szCs w:val="28"/>
          <w:shd w:val="clear" w:color="auto" w:fill="FFFFFF"/>
        </w:rPr>
        <w:t>- Волшебница - Зима своим очарованьем во все времена вдохновляла и вдохновляет поэтов, писателей, художников и музыкантов на создание прекрасных произведений искусства.</w:t>
      </w:r>
    </w:p>
    <w:p w14:paraId="4E7BA634" w14:textId="77777777" w:rsidR="009E3359" w:rsidRPr="00EE6D26" w:rsidRDefault="009E3359" w:rsidP="009E3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8A4016A" w14:textId="77777777" w:rsidR="009E3359" w:rsidRPr="00E50FF8" w:rsidRDefault="009E3359" w:rsidP="009E3359">
      <w:pPr>
        <w:shd w:val="clear" w:color="auto" w:fill="FFFFFF"/>
        <w:spacing w:after="0" w:line="240" w:lineRule="auto"/>
        <w:ind w:left="-426"/>
        <w:rPr>
          <w:rFonts w:ascii="Open Sans" w:eastAsia="Times New Roman" w:hAnsi="Open Sans" w:cs="Open Sans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50F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стараемся</w:t>
      </w:r>
      <w:r w:rsidRPr="00E5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расслышать вместе с поэтами "язык" природы, увидеть с художниками красоту зимнего пейзажа, услышать с композиторами музыку зимы. </w:t>
      </w:r>
    </w:p>
    <w:p w14:paraId="46D72842" w14:textId="77777777" w:rsidR="009E3359" w:rsidRPr="00E50FF8" w:rsidRDefault="009E3359" w:rsidP="009E335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5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Зима - самое удивительное время года. Можно сказать, что ни одно время года так не волшебно, как зима. </w:t>
      </w:r>
    </w:p>
    <w:p w14:paraId="4730436B" w14:textId="77777777" w:rsidR="009E3359" w:rsidRPr="00E50FF8" w:rsidRDefault="009E3359" w:rsidP="009E335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50FF8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хотела бы спросить, ч</w:t>
      </w:r>
      <w:r w:rsidRPr="00E50FF8">
        <w:rPr>
          <w:rFonts w:ascii="Times New Roman" w:hAnsi="Times New Roman" w:cs="Times New Roman"/>
          <w:sz w:val="28"/>
          <w:szCs w:val="28"/>
        </w:rPr>
        <w:t xml:space="preserve">ем радует, удивляет вас зима? </w:t>
      </w:r>
      <w:r w:rsidRPr="00E50FF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(ответы детей)</w:t>
      </w:r>
    </w:p>
    <w:p w14:paraId="219738BD" w14:textId="77777777" w:rsidR="009E3359" w:rsidRPr="00A20110" w:rsidRDefault="009E3359" w:rsidP="009E3359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(</w:t>
      </w:r>
      <w:r w:rsidRPr="00A20110">
        <w:rPr>
          <w:sz w:val="28"/>
          <w:szCs w:val="28"/>
        </w:rPr>
        <w:t>меня она удивила своими красками…</w:t>
      </w:r>
      <w:r>
        <w:rPr>
          <w:sz w:val="28"/>
          <w:szCs w:val="28"/>
        </w:rPr>
        <w:t xml:space="preserve"> </w:t>
      </w:r>
      <w:r w:rsidRPr="00A20110">
        <w:rPr>
          <w:sz w:val="28"/>
          <w:szCs w:val="28"/>
        </w:rPr>
        <w:t>а меня она вдохновила нарисовать </w:t>
      </w:r>
      <w:r w:rsidRPr="00A20110">
        <w:rPr>
          <w:rStyle w:val="a4"/>
          <w:sz w:val="28"/>
          <w:szCs w:val="28"/>
          <w:bdr w:val="none" w:sz="0" w:space="0" w:color="auto" w:frame="1"/>
        </w:rPr>
        <w:t>зимний пейзаж…</w:t>
      </w:r>
      <w:r>
        <w:rPr>
          <w:sz w:val="28"/>
          <w:szCs w:val="28"/>
        </w:rPr>
        <w:t xml:space="preserve"> </w:t>
      </w:r>
      <w:r w:rsidRPr="00A20110">
        <w:rPr>
          <w:sz w:val="28"/>
          <w:szCs w:val="28"/>
        </w:rPr>
        <w:t>меня </w:t>
      </w:r>
      <w:r w:rsidRPr="00A20110">
        <w:rPr>
          <w:rStyle w:val="a4"/>
          <w:sz w:val="28"/>
          <w:szCs w:val="28"/>
          <w:bdr w:val="none" w:sz="0" w:space="0" w:color="auto" w:frame="1"/>
        </w:rPr>
        <w:t>зима</w:t>
      </w:r>
      <w:r w:rsidRPr="00A20110">
        <w:rPr>
          <w:sz w:val="28"/>
          <w:szCs w:val="28"/>
        </w:rPr>
        <w:t> порадовала…</w:t>
      </w:r>
      <w:r>
        <w:rPr>
          <w:sz w:val="28"/>
          <w:szCs w:val="28"/>
        </w:rPr>
        <w:t xml:space="preserve"> </w:t>
      </w:r>
      <w:r w:rsidRPr="00A20110">
        <w:rPr>
          <w:sz w:val="28"/>
          <w:szCs w:val="28"/>
        </w:rPr>
        <w:t>а меня она заставила грустить о прошедшем лете…</w:t>
      </w:r>
      <w:r>
        <w:rPr>
          <w:sz w:val="28"/>
          <w:szCs w:val="28"/>
        </w:rPr>
        <w:t>)</w:t>
      </w:r>
    </w:p>
    <w:p w14:paraId="41686E78" w14:textId="77777777" w:rsidR="009E3359" w:rsidRDefault="009E3359" w:rsidP="009E335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2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Ваши ответы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 очень </w:t>
      </w:r>
      <w:r w:rsidRPr="00E2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порадовали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E62DA31" w14:textId="77777777" w:rsidR="009E3359" w:rsidRDefault="009E3359" w:rsidP="009E3359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20110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красота </w:t>
      </w:r>
      <w:r w:rsidRPr="00A20110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зимней природы</w:t>
      </w:r>
      <w:r w:rsidRPr="00A2011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восхищает нас, как хрустальная музыка зимы.</w:t>
      </w:r>
      <w:r w:rsidRPr="00A201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1597986" w14:textId="77777777" w:rsidR="009E3359" w:rsidRDefault="009E3359" w:rsidP="009E3359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А какая она, музыка зимы? Расскажите.</w:t>
      </w:r>
    </w:p>
    <w:p w14:paraId="3097B67D" w14:textId="77777777" w:rsidR="009E3359" w:rsidRPr="001372AD" w:rsidRDefault="009E3359" w:rsidP="009E3359">
      <w:pPr>
        <w:shd w:val="clear" w:color="auto" w:fill="FFFFFF"/>
        <w:spacing w:after="0" w:line="240" w:lineRule="auto"/>
        <w:ind w:left="-142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372A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Чтение стихотворения «Музыка Зимы» - 4 детей</w:t>
      </w:r>
    </w:p>
    <w:p w14:paraId="4740A4B7" w14:textId="77777777" w:rsidR="009E3359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2AD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«Музыка зимы» </w:t>
      </w:r>
      <w:r w:rsidRPr="001372AD">
        <w:rPr>
          <w:rFonts w:ascii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(Светлана Платонова)</w:t>
      </w:r>
      <w:r w:rsidRPr="001372A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Какая она, музыка зимы?</w:t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Весёлая, печальная, живая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ней столько звуков, столько тишины…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Лиза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Небесная она или земная?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Какая она, музыка зимы?</w:t>
      </w:r>
    </w:p>
    <w:p w14:paraId="15FBC904" w14:textId="77777777" w:rsidR="009E3359" w:rsidRPr="006900AB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 хрустальный тихий звон</w:t>
      </w:r>
    </w:p>
    <w:p w14:paraId="775B4B55" w14:textId="77777777" w:rsidR="009E3359" w:rsidRPr="006900AB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лазурном небе растворится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Саша</w:t>
      </w:r>
    </w:p>
    <w:p w14:paraId="0465F484" w14:textId="77777777" w:rsidR="009E3359" w:rsidRPr="006900AB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тишина со всех сторон</w:t>
      </w:r>
    </w:p>
    <w:p w14:paraId="56623083" w14:textId="77777777" w:rsidR="009E3359" w:rsidRPr="006900AB" w:rsidRDefault="009E3359" w:rsidP="009E33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веточки берёз садится</w:t>
      </w:r>
      <w:r w:rsidRPr="008337D6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Какая она, музыка зимы?</w:t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 Поёт неслышно, мягким снегопадом,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снежные нам снятся сны,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Варя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будто сказка где-то рядом.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А белая мелодия звучит,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вот уже её мы ясно слышим,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ней снег кружит, искрится и хрустит!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Диана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живая и морозом дышит!</w:t>
      </w:r>
      <w:r w:rsidRPr="00CE09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093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Такая она, музыка зимы!</w:t>
      </w:r>
    </w:p>
    <w:p w14:paraId="0FEBF326" w14:textId="77777777" w:rsidR="009E3359" w:rsidRDefault="009E3359" w:rsidP="009E33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43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исполняют песню про зиму</w:t>
      </w:r>
    </w:p>
    <w:p w14:paraId="69DBBF4F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4E88">
        <w:rPr>
          <w:rFonts w:ascii="Times New Roman" w:eastAsia="Times New Roman" w:hAnsi="Times New Roman" w:cs="Times New Roman"/>
          <w:sz w:val="32"/>
          <w:szCs w:val="32"/>
          <w:lang w:eastAsia="ru-RU"/>
        </w:rPr>
        <w:t>- В манящую красоту зимней природы невозможно не влюбиться!</w:t>
      </w:r>
    </w:p>
    <w:p w14:paraId="2E4736FB" w14:textId="01F4F8A8" w:rsidR="009E3359" w:rsidRPr="00434E88" w:rsidRDefault="009E3359" w:rsidP="00434E8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r w:rsidR="003C3A9F"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>Знаменитый русский живописец</w:t>
      </w:r>
      <w:r w:rsidRPr="00434E88">
        <w:rPr>
          <w:rFonts w:ascii="Times New Roman" w:hAnsi="Times New Roman" w:cs="Times New Roman"/>
          <w:color w:val="193D00"/>
          <w:sz w:val="32"/>
          <w:szCs w:val="32"/>
          <w:shd w:val="clear" w:color="auto" w:fill="FFFFFF"/>
        </w:rPr>
        <w:t>,</w:t>
      </w: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Игорь Грабарь </w:t>
      </w:r>
      <w:r w:rsidRPr="00434E88">
        <w:rPr>
          <w:rFonts w:ascii="Times New Roman" w:hAnsi="Times New Roman" w:cs="Times New Roman"/>
          <w:sz w:val="32"/>
          <w:szCs w:val="32"/>
        </w:rPr>
        <w:t xml:space="preserve">испытал сказочное вдохновение </w:t>
      </w: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>для создания удивительной зимней картины «Февральская лазурь»</w:t>
      </w:r>
    </w:p>
    <w:p w14:paraId="7D1509A1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</w:rPr>
        <w:t>- Его очаровал цвет лазурных небес и природа в её благоухающем сиянии.</w:t>
      </w:r>
    </w:p>
    <w:p w14:paraId="2B1F6C83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</w:rPr>
        <w:t>- Эти прекрасные мгновения мастер кисти запечатлел на холсте.</w:t>
      </w:r>
    </w:p>
    <w:p w14:paraId="6F929D5A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На картине изображен зимний пейзаж. </w:t>
      </w:r>
    </w:p>
    <w:p w14:paraId="66AB75A3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jc w:val="both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>- В центре внимания – березы в жемчужном инее. Вдалеке раскинулся лес. На земле еще лежит снег, на котором видны сиреневые тени берез.</w:t>
      </w:r>
    </w:p>
    <w:p w14:paraId="5ACCD670" w14:textId="77777777" w:rsidR="009E3359" w:rsidRPr="00434E88" w:rsidRDefault="009E3359" w:rsidP="00434E88">
      <w:pPr>
        <w:shd w:val="clear" w:color="auto" w:fill="FFFFFF"/>
        <w:spacing w:after="0" w:line="240" w:lineRule="auto"/>
        <w:ind w:left="-709"/>
        <w:textAlignment w:val="baseline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Ребята, а как видится вам эта картина? Расскажите о ней. </w:t>
      </w:r>
    </w:p>
    <w:p w14:paraId="7F4B79EC" w14:textId="77777777" w:rsidR="009E3359" w:rsidRPr="00C543A5" w:rsidRDefault="009E3359" w:rsidP="009E3359">
      <w:pPr>
        <w:shd w:val="clear" w:color="auto" w:fill="FFFFFF"/>
        <w:spacing w:after="0" w:line="240" w:lineRule="auto"/>
        <w:ind w:left="-284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543A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Составление рассказа по картине И. Грабаря «Февральская лазурь»</w:t>
      </w:r>
    </w:p>
    <w:p w14:paraId="0D9160E0" w14:textId="77777777" w:rsidR="009E3359" w:rsidRPr="00A20110" w:rsidRDefault="009E3359" w:rsidP="009E3359">
      <w:pPr>
        <w:shd w:val="clear" w:color="auto" w:fill="FFFFFF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11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рассказы </w:t>
      </w:r>
      <w:r w:rsidRPr="00A2011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3 детей)</w:t>
      </w:r>
    </w:p>
    <w:p w14:paraId="1D3E3AE2" w14:textId="77777777" w:rsidR="009E3359" w:rsidRPr="00434E88" w:rsidRDefault="009E3359" w:rsidP="00434E8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 Как же приятно смотреть на эту картину! Наверное, потому что на ней изображена не обычная зима, а праздничная. От увиденного на душе тоже становится тепло. </w:t>
      </w:r>
    </w:p>
    <w:p w14:paraId="125809E5" w14:textId="77777777" w:rsidR="009E3359" w:rsidRPr="00434E88" w:rsidRDefault="009E3359" w:rsidP="00434E8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sz w:val="32"/>
          <w:szCs w:val="32"/>
          <w:shd w:val="clear" w:color="auto" w:fill="FFFFFF"/>
        </w:rPr>
        <w:t>- Дорогие ребята, известный русский поэт С. Есенин нашел очень красивые слова, чтобы рассказать о красоте зимней природы, о белоствольной русской красавице берёзке, укрытой снежным убранством.</w:t>
      </w:r>
    </w:p>
    <w:p w14:paraId="56805F8C" w14:textId="461E3316" w:rsidR="009E3359" w:rsidRDefault="009E3359" w:rsidP="00434E8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</w:rPr>
      </w:pPr>
      <w:r w:rsidRPr="00434E88">
        <w:rPr>
          <w:rFonts w:ascii="Times New Roman" w:hAnsi="Times New Roman" w:cs="Times New Roman"/>
          <w:sz w:val="32"/>
          <w:szCs w:val="32"/>
        </w:rPr>
        <w:t>- Почувствуйте всю красоту и волшебство зимней поры, погрузитесь в её очарование, послушайте прекрасное стихотворение «Белая берёза» (читают дети)</w:t>
      </w:r>
    </w:p>
    <w:p w14:paraId="0F9AA7AA" w14:textId="77777777" w:rsidR="00434E88" w:rsidRPr="00434E88" w:rsidRDefault="00434E88" w:rsidP="00434E88">
      <w:pPr>
        <w:spacing w:after="0" w:line="240" w:lineRule="auto"/>
        <w:ind w:left="-709"/>
        <w:jc w:val="both"/>
        <w:rPr>
          <w:rFonts w:ascii="Times New Roman" w:hAnsi="Times New Roman" w:cs="Times New Roman"/>
          <w:sz w:val="32"/>
          <w:szCs w:val="32"/>
        </w:rPr>
      </w:pPr>
    </w:p>
    <w:p w14:paraId="15DE5108" w14:textId="77777777" w:rsidR="009E3359" w:rsidRDefault="009E3359" w:rsidP="009E3359">
      <w:pPr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7A37A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Чтение стихотворение Сергея Есенина «Белая берёза»</w:t>
      </w:r>
    </w:p>
    <w:p w14:paraId="3F38BF26" w14:textId="4F668744" w:rsidR="009E3359" w:rsidRPr="00434E88" w:rsidRDefault="009E3359" w:rsidP="00434E88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Зима, несомненно, прекрасна. Снегопады укрывают землю словно белым, чистым и пушистым одеялом. </w:t>
      </w:r>
      <w:r w:rsidRPr="00434E88">
        <w:rPr>
          <w:rFonts w:ascii="Times New Roman" w:hAnsi="Times New Roman" w:cs="Times New Roman"/>
          <w:color w:val="000000"/>
          <w:sz w:val="32"/>
          <w:szCs w:val="32"/>
        </w:rPr>
        <w:t xml:space="preserve">Изящные </w:t>
      </w:r>
      <w:r w:rsidRPr="00434E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снежинки тихо кружатся и падают на землю. Красиво как в сказке! </w:t>
      </w:r>
    </w:p>
    <w:p w14:paraId="7F09E80C" w14:textId="77777777" w:rsidR="009E3359" w:rsidRPr="009E3359" w:rsidRDefault="009E3359" w:rsidP="00434E88">
      <w:pPr>
        <w:pStyle w:val="a3"/>
        <w:shd w:val="clear" w:color="auto" w:fill="FFFFFF"/>
        <w:spacing w:before="0" w:beforeAutospacing="0" w:after="0" w:afterAutospacing="0"/>
        <w:ind w:left="-709"/>
        <w:rPr>
          <w:sz w:val="28"/>
          <w:szCs w:val="28"/>
        </w:rPr>
      </w:pPr>
      <w:r w:rsidRPr="00434E88">
        <w:rPr>
          <w:sz w:val="32"/>
          <w:szCs w:val="32"/>
        </w:rPr>
        <w:t>- Давайте и мы с вами превратимся в красивые, лёгкие, танцующие снежинки</w:t>
      </w:r>
      <w:r w:rsidRPr="009E3359">
        <w:rPr>
          <w:sz w:val="28"/>
          <w:szCs w:val="28"/>
        </w:rPr>
        <w:t>.</w:t>
      </w:r>
    </w:p>
    <w:p w14:paraId="3A180CFF" w14:textId="77777777" w:rsidR="009E3359" w:rsidRPr="009E3359" w:rsidRDefault="009E3359" w:rsidP="009E3359">
      <w:pPr>
        <w:pStyle w:val="a3"/>
        <w:shd w:val="clear" w:color="auto" w:fill="FFFFFF"/>
        <w:spacing w:before="0" w:beforeAutospacing="0" w:after="0" w:afterAutospacing="0"/>
        <w:ind w:left="-142" w:firstLine="360"/>
        <w:jc w:val="center"/>
        <w:rPr>
          <w:sz w:val="28"/>
          <w:szCs w:val="28"/>
        </w:rPr>
      </w:pPr>
      <w:r w:rsidRPr="009E3359">
        <w:rPr>
          <w:sz w:val="28"/>
          <w:szCs w:val="28"/>
          <w:bdr w:val="none" w:sz="0" w:space="0" w:color="auto" w:frame="1"/>
        </w:rPr>
        <w:t>(под плавную музыку дети пытаются изобразить лёгкие снежинки</w:t>
      </w:r>
      <w:r w:rsidRPr="009E3359">
        <w:rPr>
          <w:sz w:val="28"/>
          <w:szCs w:val="28"/>
        </w:rPr>
        <w:t xml:space="preserve"> - фоном к музыке звучат стихи)</w:t>
      </w:r>
    </w:p>
    <w:p w14:paraId="0D9271A3" w14:textId="77777777" w:rsidR="00434E88" w:rsidRDefault="00434E88" w:rsidP="00F91825">
      <w:pPr>
        <w:pStyle w:val="a3"/>
        <w:shd w:val="clear" w:color="auto" w:fill="FFFFFF"/>
        <w:spacing w:before="0" w:beforeAutospacing="0" w:after="0" w:afterAutospacing="0"/>
        <w:ind w:firstLine="357"/>
        <w:rPr>
          <w:rStyle w:val="a4"/>
          <w:b w:val="0"/>
          <w:bCs w:val="0"/>
          <w:sz w:val="28"/>
          <w:szCs w:val="28"/>
          <w:bdr w:val="none" w:sz="0" w:space="0" w:color="auto" w:frame="1"/>
        </w:rPr>
      </w:pPr>
      <w:bookmarkStart w:id="0" w:name="_Hlk126097258"/>
    </w:p>
    <w:p w14:paraId="5F98FAB8" w14:textId="04F6DD3F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b/>
          <w:bCs/>
          <w:i/>
          <w:iCs/>
          <w:sz w:val="30"/>
          <w:szCs w:val="30"/>
        </w:rPr>
      </w:pPr>
      <w:r w:rsidRPr="00434E88">
        <w:rPr>
          <w:rStyle w:val="a4"/>
          <w:b w:val="0"/>
          <w:bCs w:val="0"/>
          <w:i/>
          <w:iCs/>
          <w:sz w:val="30"/>
          <w:szCs w:val="30"/>
          <w:bdr w:val="none" w:sz="0" w:space="0" w:color="auto" w:frame="1"/>
        </w:rPr>
        <w:lastRenderedPageBreak/>
        <w:t>Зима пришла</w:t>
      </w:r>
      <w:r w:rsidRPr="00434E88">
        <w:rPr>
          <w:b/>
          <w:bCs/>
          <w:i/>
          <w:iCs/>
          <w:sz w:val="30"/>
          <w:szCs w:val="30"/>
        </w:rPr>
        <w:t xml:space="preserve">. </w:t>
      </w:r>
      <w:r w:rsidRPr="00434E88">
        <w:rPr>
          <w:i/>
          <w:iCs/>
          <w:sz w:val="30"/>
          <w:szCs w:val="30"/>
        </w:rPr>
        <w:t>За окнами,</w:t>
      </w:r>
    </w:p>
    <w:p w14:paraId="0AD751B8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Где тёмных ёлок ряд,</w:t>
      </w:r>
    </w:p>
    <w:p w14:paraId="0166B067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Пушистые и лёгкие</w:t>
      </w:r>
    </w:p>
    <w:p w14:paraId="5B8A0781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Снежиночки летят.</w:t>
      </w:r>
    </w:p>
    <w:p w14:paraId="594EC085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Летят, порхают, кружатся,</w:t>
      </w:r>
    </w:p>
    <w:p w14:paraId="3D3C9FC2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Ажурные летят.</w:t>
      </w:r>
    </w:p>
    <w:p w14:paraId="59C9AF77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И белым, лёгким кружевом</w:t>
      </w:r>
    </w:p>
    <w:p w14:paraId="295D47D7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Окутывают сад.</w:t>
      </w:r>
    </w:p>
    <w:p w14:paraId="7A99D440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Ах, как хорош пушистый снег,</w:t>
      </w:r>
    </w:p>
    <w:p w14:paraId="7A709096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Летящий с высоты!</w:t>
      </w:r>
    </w:p>
    <w:p w14:paraId="4B67B5B7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Он нависает на ветвях,</w:t>
      </w:r>
    </w:p>
    <w:p w14:paraId="64B3049F" w14:textId="77777777" w:rsidR="009E3359" w:rsidRPr="00434E88" w:rsidRDefault="009E3359" w:rsidP="00434E88">
      <w:pPr>
        <w:pStyle w:val="a3"/>
        <w:shd w:val="clear" w:color="auto" w:fill="FFFFFF"/>
        <w:spacing w:before="0" w:beforeAutospacing="0" w:after="0" w:afterAutospacing="0"/>
        <w:ind w:firstLine="426"/>
        <w:rPr>
          <w:i/>
          <w:iCs/>
          <w:sz w:val="30"/>
          <w:szCs w:val="30"/>
        </w:rPr>
      </w:pPr>
      <w:r w:rsidRPr="00434E88">
        <w:rPr>
          <w:i/>
          <w:iCs/>
          <w:sz w:val="30"/>
          <w:szCs w:val="30"/>
        </w:rPr>
        <w:t>Как белые цветы.</w:t>
      </w:r>
    </w:p>
    <w:bookmarkEnd w:id="0"/>
    <w:p w14:paraId="153F28E8" w14:textId="77777777" w:rsidR="009E3359" w:rsidRPr="00434E88" w:rsidRDefault="009E3359" w:rsidP="00434E88">
      <w:pPr>
        <w:spacing w:after="0" w:line="240" w:lineRule="auto"/>
        <w:ind w:left="-142" w:hanging="142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Зима – это ещё и очень музыкальное время года, у неё есть свои неповторимые звуки и мелодии. </w:t>
      </w:r>
    </w:p>
    <w:p w14:paraId="3310FD5C" w14:textId="72796E5F" w:rsidR="009E3359" w:rsidRPr="00434E88" w:rsidRDefault="009E3359" w:rsidP="00434E88">
      <w:pPr>
        <w:spacing w:after="0" w:line="240" w:lineRule="auto"/>
        <w:ind w:left="-142" w:hanging="142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34E8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- </w:t>
      </w:r>
      <w:r w:rsidRPr="00434E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Послушайте произведение Антонио Вивальди «Зима»</w:t>
      </w:r>
      <w:r w:rsidR="001D553C" w:rsidRPr="00434E8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цикла «Времена года»</w:t>
      </w:r>
    </w:p>
    <w:p w14:paraId="2DD48B4A" w14:textId="77777777" w:rsidR="009E3359" w:rsidRPr="007A37AD" w:rsidRDefault="009E3359" w:rsidP="009E3359">
      <w:pPr>
        <w:ind w:left="-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37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Слушание произведения </w:t>
      </w:r>
    </w:p>
    <w:p w14:paraId="4DF059B1" w14:textId="77777777" w:rsidR="009E3359" w:rsidRPr="007A37AD" w:rsidRDefault="009E3359" w:rsidP="009E3359">
      <w:pPr>
        <w:ind w:left="-142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37A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Обсуждение прослушанной музыки. Вопросы.</w:t>
      </w:r>
    </w:p>
    <w:p w14:paraId="0906417E" w14:textId="25F2CF5E" w:rsidR="0005167B" w:rsidRDefault="009E3359" w:rsidP="009E335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7A37AD">
        <w:rPr>
          <w:color w:val="111111"/>
          <w:sz w:val="28"/>
          <w:szCs w:val="28"/>
        </w:rPr>
        <w:t>Муз. </w:t>
      </w:r>
      <w:r w:rsidR="0005167B" w:rsidRPr="007A37AD">
        <w:rPr>
          <w:color w:val="111111"/>
          <w:sz w:val="28"/>
          <w:szCs w:val="28"/>
          <w:bdr w:val="none" w:sz="0" w:space="0" w:color="auto" w:frame="1"/>
        </w:rPr>
        <w:t>Р</w:t>
      </w:r>
      <w:r w:rsidRPr="007A37AD">
        <w:rPr>
          <w:color w:val="111111"/>
          <w:sz w:val="28"/>
          <w:szCs w:val="28"/>
          <w:bdr w:val="none" w:sz="0" w:space="0" w:color="auto" w:frame="1"/>
        </w:rPr>
        <w:t>ук</w:t>
      </w:r>
      <w:r>
        <w:rPr>
          <w:color w:val="111111"/>
          <w:sz w:val="28"/>
          <w:szCs w:val="28"/>
          <w:bdr w:val="none" w:sz="0" w:space="0" w:color="auto" w:frame="1"/>
        </w:rPr>
        <w:t>оводитель</w:t>
      </w:r>
      <w:r w:rsidR="0005167B">
        <w:rPr>
          <w:color w:val="111111"/>
          <w:sz w:val="28"/>
          <w:szCs w:val="28"/>
          <w:bdr w:val="none" w:sz="0" w:space="0" w:color="auto" w:frame="1"/>
        </w:rPr>
        <w:t>:</w:t>
      </w:r>
    </w:p>
    <w:p w14:paraId="6F0A05FD" w14:textId="77777777" w:rsidR="00B95AEF" w:rsidRDefault="00B95AEF" w:rsidP="009E335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14:paraId="05085BCC" w14:textId="6C9F098B" w:rsidR="0005167B" w:rsidRDefault="00434E88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05167B">
        <w:rPr>
          <w:color w:val="111111"/>
          <w:sz w:val="28"/>
          <w:szCs w:val="28"/>
          <w:bdr w:val="none" w:sz="0" w:space="0" w:color="auto" w:frame="1"/>
        </w:rPr>
        <w:t>- Как называется музыкальное произведение?</w:t>
      </w:r>
    </w:p>
    <w:p w14:paraId="09B013A0" w14:textId="64C1CDC9" w:rsidR="0005167B" w:rsidRDefault="00F91825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</w:t>
      </w:r>
      <w:r w:rsidR="0005167B">
        <w:rPr>
          <w:color w:val="111111"/>
          <w:sz w:val="28"/>
          <w:szCs w:val="28"/>
          <w:bdr w:val="none" w:sz="0" w:space="0" w:color="auto" w:frame="1"/>
        </w:rPr>
        <w:t>(Концерт для скрипки с оркестром из цикла «Времена года» - «Зима» 2 часть)</w:t>
      </w:r>
    </w:p>
    <w:p w14:paraId="4C4B3400" w14:textId="59AFBD6F" w:rsidR="0005167B" w:rsidRDefault="0005167B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- Кто автор?</w:t>
      </w:r>
      <w:r w:rsidR="00F91825">
        <w:rPr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  <w:bdr w:val="none" w:sz="0" w:space="0" w:color="auto" w:frame="1"/>
        </w:rPr>
        <w:t>(Антонио Вивальди – итальянский композитор)</w:t>
      </w:r>
    </w:p>
    <w:p w14:paraId="18ADC3E7" w14:textId="3DCEF7C2" w:rsidR="009E3359" w:rsidRDefault="0005167B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9E3359" w:rsidRPr="007A37A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Ребята, а какую зиму вы представили, когда слушали эту музыку?</w:t>
      </w:r>
    </w:p>
    <w:p w14:paraId="4803969B" w14:textId="541576FB" w:rsidR="0005167B" w:rsidRDefault="00F91825" w:rsidP="00434E88">
      <w:pPr>
        <w:pStyle w:val="a3"/>
        <w:shd w:val="clear" w:color="auto" w:fill="FFFFFF"/>
        <w:spacing w:before="0" w:beforeAutospacing="0" w:after="0" w:afterAutospacing="0"/>
        <w:ind w:left="-284" w:hanging="284"/>
      </w:pPr>
      <w:r>
        <w:rPr>
          <w:color w:val="111111"/>
          <w:sz w:val="28"/>
          <w:szCs w:val="28"/>
        </w:rPr>
        <w:t xml:space="preserve">   </w:t>
      </w:r>
      <w:r w:rsidR="0005167B">
        <w:rPr>
          <w:color w:val="111111"/>
          <w:sz w:val="28"/>
          <w:szCs w:val="28"/>
        </w:rPr>
        <w:t>(</w:t>
      </w:r>
      <w:r w:rsidR="0005167B" w:rsidRPr="0005167B">
        <w:rPr>
          <w:sz w:val="28"/>
          <w:szCs w:val="28"/>
        </w:rPr>
        <w:t>Блестящая, сказочная, ледяная, сверкающая, серебристая, суровая, мечтательная, колючая, пушистая, приветливая, таинственная, стремительная, торопливая, отрывистая, морозная, вьюжная, мягкая, волшебная, летящая</w:t>
      </w:r>
      <w:r w:rsidR="0005167B">
        <w:t>)</w:t>
      </w:r>
    </w:p>
    <w:p w14:paraId="6867E2BF" w14:textId="7F5BE83C" w:rsidR="0005167B" w:rsidRDefault="0005167B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sz w:val="28"/>
          <w:szCs w:val="28"/>
        </w:rPr>
      </w:pPr>
      <w:r w:rsidRPr="0005167B">
        <w:rPr>
          <w:sz w:val="28"/>
          <w:szCs w:val="28"/>
        </w:rPr>
        <w:t>- При помощи чего</w:t>
      </w:r>
      <w:r>
        <w:rPr>
          <w:sz w:val="28"/>
          <w:szCs w:val="28"/>
        </w:rPr>
        <w:t xml:space="preserve"> композитор изобразил зиму?</w:t>
      </w:r>
      <w:r w:rsidR="00F91825">
        <w:rPr>
          <w:sz w:val="28"/>
          <w:szCs w:val="28"/>
        </w:rPr>
        <w:t xml:space="preserve"> (при</w:t>
      </w:r>
      <w:r w:rsidR="00B95AEF">
        <w:rPr>
          <w:sz w:val="28"/>
          <w:szCs w:val="28"/>
        </w:rPr>
        <w:t xml:space="preserve"> помощи звуков)</w:t>
      </w:r>
    </w:p>
    <w:p w14:paraId="5424E1AF" w14:textId="77777777" w:rsidR="00B95AEF" w:rsidRDefault="00B95AEF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sz w:val="28"/>
          <w:szCs w:val="28"/>
        </w:rPr>
      </w:pPr>
    </w:p>
    <w:p w14:paraId="1374CF08" w14:textId="77777777" w:rsidR="00F91825" w:rsidRDefault="00B95AEF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color w:val="111111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- Музыка тем и хороша, что имеет очень много разных звуков и оттенков и благодаря этому композиторы могут отразить в своих произведениях любое явление природы.</w:t>
      </w:r>
    </w:p>
    <w:p w14:paraId="2AFED69A" w14:textId="6F55456D" w:rsidR="009E3359" w:rsidRPr="003C3A9F" w:rsidRDefault="009E3359" w:rsidP="00434E88">
      <w:pPr>
        <w:pStyle w:val="a3"/>
        <w:shd w:val="clear" w:color="auto" w:fill="FFFFFF"/>
        <w:spacing w:before="0" w:beforeAutospacing="0" w:after="0" w:afterAutospacing="0"/>
        <w:ind w:left="-284" w:hanging="284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7A37AD">
        <w:rPr>
          <w:sz w:val="28"/>
          <w:szCs w:val="28"/>
          <w:shd w:val="clear" w:color="auto" w:fill="FFFFFF"/>
        </w:rPr>
        <w:t>Зиму по праву зовут волшебницей</w:t>
      </w:r>
      <w:r w:rsidR="003C3A9F">
        <w:rPr>
          <w:sz w:val="28"/>
          <w:szCs w:val="28"/>
          <w:shd w:val="clear" w:color="auto" w:fill="FFFFFF"/>
        </w:rPr>
        <w:t>!</w:t>
      </w:r>
      <w:r w:rsidRPr="007A37A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0D7B9D40" w14:textId="0CCB1E2B" w:rsidR="009E3359" w:rsidRPr="007A37AD" w:rsidRDefault="009E3359" w:rsidP="00434E88">
      <w:pPr>
        <w:pStyle w:val="a3"/>
        <w:shd w:val="clear" w:color="auto" w:fill="FFFFFF"/>
        <w:spacing w:before="0" w:beforeAutospacing="0" w:after="0" w:afterAutospacing="0"/>
        <w:ind w:left="-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3C3A9F">
        <w:rPr>
          <w:color w:val="111111"/>
          <w:sz w:val="28"/>
          <w:szCs w:val="28"/>
        </w:rPr>
        <w:t>Дорогие ребята, с</w:t>
      </w:r>
      <w:r w:rsidRPr="007A37AD">
        <w:rPr>
          <w:color w:val="111111"/>
          <w:sz w:val="28"/>
          <w:szCs w:val="28"/>
        </w:rPr>
        <w:t>егодня мы побывали в волшебном мире музыки, красок и стихов</w:t>
      </w:r>
      <w:r w:rsidR="00434E88">
        <w:rPr>
          <w:color w:val="111111"/>
          <w:sz w:val="28"/>
          <w:szCs w:val="28"/>
        </w:rPr>
        <w:t xml:space="preserve">, </w:t>
      </w:r>
      <w:r w:rsidRPr="007A37AD">
        <w:rPr>
          <w:color w:val="111111"/>
          <w:sz w:val="28"/>
          <w:szCs w:val="28"/>
        </w:rPr>
        <w:t>а нам пора отправляться на новые интересные встречи с природой.</w:t>
      </w:r>
    </w:p>
    <w:p w14:paraId="5A4C68C8" w14:textId="77777777" w:rsidR="009E3359" w:rsidRPr="007A37AD" w:rsidRDefault="009E3359" w:rsidP="00434E88">
      <w:pPr>
        <w:pStyle w:val="a3"/>
        <w:shd w:val="clear" w:color="auto" w:fill="FFFFFF"/>
        <w:spacing w:before="0" w:beforeAutospacing="0" w:after="0" w:afterAutospacing="0"/>
        <w:ind w:left="-284"/>
        <w:rPr>
          <w:color w:val="111111"/>
          <w:sz w:val="28"/>
          <w:szCs w:val="28"/>
        </w:rPr>
      </w:pPr>
    </w:p>
    <w:p w14:paraId="27B61008" w14:textId="77777777" w:rsidR="002E5EE1" w:rsidRDefault="002E5EE1"/>
    <w:sectPr w:rsidR="002E5EE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AC185" w14:textId="77777777" w:rsidR="00C32C42" w:rsidRDefault="00C32C42" w:rsidP="00891AB6">
      <w:pPr>
        <w:spacing w:after="0" w:line="240" w:lineRule="auto"/>
      </w:pPr>
      <w:r>
        <w:separator/>
      </w:r>
    </w:p>
  </w:endnote>
  <w:endnote w:type="continuationSeparator" w:id="0">
    <w:p w14:paraId="47FABFCC" w14:textId="77777777" w:rsidR="00C32C42" w:rsidRDefault="00C32C42" w:rsidP="0089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86921191"/>
      <w:docPartObj>
        <w:docPartGallery w:val="Page Numbers (Bottom of Page)"/>
        <w:docPartUnique/>
      </w:docPartObj>
    </w:sdtPr>
    <w:sdtContent>
      <w:p w14:paraId="253FFF91" w14:textId="0D018661" w:rsidR="00891AB6" w:rsidRDefault="00891AB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9C7DCB" w14:textId="77777777" w:rsidR="00891AB6" w:rsidRDefault="00891AB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E7AA0" w14:textId="77777777" w:rsidR="00C32C42" w:rsidRDefault="00C32C42" w:rsidP="00891AB6">
      <w:pPr>
        <w:spacing w:after="0" w:line="240" w:lineRule="auto"/>
      </w:pPr>
      <w:r>
        <w:separator/>
      </w:r>
    </w:p>
  </w:footnote>
  <w:footnote w:type="continuationSeparator" w:id="0">
    <w:p w14:paraId="4064A393" w14:textId="77777777" w:rsidR="00C32C42" w:rsidRDefault="00C32C42" w:rsidP="00891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76BFE"/>
    <w:multiLevelType w:val="hybridMultilevel"/>
    <w:tmpl w:val="F09AE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47F08"/>
    <w:multiLevelType w:val="hybridMultilevel"/>
    <w:tmpl w:val="42284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9347D"/>
    <w:multiLevelType w:val="hybridMultilevel"/>
    <w:tmpl w:val="DA1C0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398814">
    <w:abstractNumId w:val="0"/>
  </w:num>
  <w:num w:numId="2" w16cid:durableId="1701081639">
    <w:abstractNumId w:val="2"/>
  </w:num>
  <w:num w:numId="3" w16cid:durableId="250748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59"/>
    <w:rsid w:val="0005167B"/>
    <w:rsid w:val="000847EE"/>
    <w:rsid w:val="0009445B"/>
    <w:rsid w:val="001D553C"/>
    <w:rsid w:val="002378D6"/>
    <w:rsid w:val="00275D2B"/>
    <w:rsid w:val="002E5EE1"/>
    <w:rsid w:val="003C3A9F"/>
    <w:rsid w:val="00434E88"/>
    <w:rsid w:val="004D66FB"/>
    <w:rsid w:val="00503A96"/>
    <w:rsid w:val="00547938"/>
    <w:rsid w:val="00734144"/>
    <w:rsid w:val="007B58F8"/>
    <w:rsid w:val="00891AB6"/>
    <w:rsid w:val="009E3359"/>
    <w:rsid w:val="00B95AEF"/>
    <w:rsid w:val="00C32C42"/>
    <w:rsid w:val="00D25563"/>
    <w:rsid w:val="00F91825"/>
    <w:rsid w:val="00F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1BA8"/>
  <w15:chartTrackingRefBased/>
  <w15:docId w15:val="{32E8B56E-2DFB-4766-8596-5BB8B60B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359"/>
    <w:rPr>
      <w:b/>
      <w:bCs/>
    </w:rPr>
  </w:style>
  <w:style w:type="paragraph" w:styleId="a5">
    <w:name w:val="List Paragraph"/>
    <w:basedOn w:val="a"/>
    <w:uiPriority w:val="34"/>
    <w:qFormat/>
    <w:rsid w:val="009E3359"/>
    <w:pPr>
      <w:ind w:left="720"/>
      <w:contextualSpacing/>
    </w:pPr>
  </w:style>
  <w:style w:type="character" w:customStyle="1" w:styleId="c2">
    <w:name w:val="c2"/>
    <w:basedOn w:val="a0"/>
    <w:rsid w:val="009E3359"/>
  </w:style>
  <w:style w:type="paragraph" w:customStyle="1" w:styleId="c8">
    <w:name w:val="c8"/>
    <w:basedOn w:val="a"/>
    <w:rsid w:val="009E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3359"/>
  </w:style>
  <w:style w:type="paragraph" w:customStyle="1" w:styleId="c6">
    <w:name w:val="c6"/>
    <w:basedOn w:val="a"/>
    <w:rsid w:val="009E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91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1AB6"/>
  </w:style>
  <w:style w:type="paragraph" w:styleId="a8">
    <w:name w:val="footer"/>
    <w:basedOn w:val="a"/>
    <w:link w:val="a9"/>
    <w:uiPriority w:val="99"/>
    <w:unhideWhenUsed/>
    <w:rsid w:val="00891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Ирина Ахметханова</cp:lastModifiedBy>
  <cp:revision>11</cp:revision>
  <cp:lastPrinted>2023-02-14T18:11:00Z</cp:lastPrinted>
  <dcterms:created xsi:type="dcterms:W3CDTF">2023-02-04T11:26:00Z</dcterms:created>
  <dcterms:modified xsi:type="dcterms:W3CDTF">2024-09-22T18:10:00Z</dcterms:modified>
</cp:coreProperties>
</file>